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189D54" w14:textId="7E588591" w:rsidR="00A57CFD" w:rsidRDefault="00A57CFD" w:rsidP="00A57CFD">
      <w:r>
        <w:t>1.</w:t>
      </w:r>
    </w:p>
    <w:p w14:paraId="6EA92537" w14:textId="2B71FD8C" w:rsidR="00A9204E" w:rsidRPr="00A57CFD" w:rsidRDefault="00646E8D" w:rsidP="00A57CFD">
      <w:r w:rsidRPr="00A57CFD">
        <w:t>Graphic design is a graphical representation of visuals in the form of posters, images, photographs, designs</w:t>
      </w:r>
      <w:r w:rsidR="00DE244C" w:rsidRPr="00A57CFD">
        <w:t xml:space="preserve"> etc. </w:t>
      </w:r>
      <w:r w:rsidR="003F4C8A" w:rsidRPr="00A57CFD">
        <w:t>D</w:t>
      </w:r>
      <w:r w:rsidRPr="00A57CFD">
        <w:t>ieter rams a stalwart in the field advocated for minimalist designs.</w:t>
      </w:r>
    </w:p>
    <w:p w14:paraId="7C597B66" w14:textId="202D9875" w:rsidR="00646E8D" w:rsidRPr="00A57CFD" w:rsidRDefault="00646E8D" w:rsidP="00E82C9E">
      <w:r w:rsidRPr="00A57CFD">
        <w:t>He gave the good design law which is crucial to follow his motto less is better. He included a total of 10 elements in the same.</w:t>
      </w:r>
    </w:p>
    <w:p w14:paraId="4BB6FF05" w14:textId="3D113068" w:rsidR="00646E8D" w:rsidRPr="00A57CFD" w:rsidRDefault="00646E8D" w:rsidP="00E82C9E">
      <w:r w:rsidRPr="00A57CFD">
        <w:t xml:space="preserve">It includes concepts like </w:t>
      </w:r>
      <w:r w:rsidR="00A57CFD" w:rsidRPr="00A57CFD">
        <w:t>color</w:t>
      </w:r>
      <w:r w:rsidRPr="00A57CFD">
        <w:t xml:space="preserve"> theory, </w:t>
      </w:r>
      <w:r w:rsidR="00A57CFD" w:rsidRPr="00A57CFD">
        <w:t>color</w:t>
      </w:r>
      <w:r w:rsidRPr="00A57CFD">
        <w:t xml:space="preserve"> mixing models, typography etc.</w:t>
      </w:r>
    </w:p>
    <w:p w14:paraId="71A1C869" w14:textId="3B4A4D3B" w:rsidR="003F4C8A" w:rsidRPr="00A57CFD" w:rsidRDefault="00A57CFD" w:rsidP="00E82C9E">
      <w:r w:rsidRPr="00A57CFD">
        <w:t>Software</w:t>
      </w:r>
      <w:r w:rsidR="00646E8D" w:rsidRPr="00A57CFD">
        <w:t xml:space="preserve"> like illustrator, photoshop etc. are used for the same.</w:t>
      </w:r>
    </w:p>
    <w:p w14:paraId="66924B8B" w14:textId="3DF1FB52" w:rsidR="003F4C8A" w:rsidRPr="00A57CFD" w:rsidRDefault="003F4C8A" w:rsidP="00E82C9E">
      <w:r w:rsidRPr="00A57CFD">
        <w:t xml:space="preserve">In today’s data and technology driven world, graphic design is essential—not just for aesthetics, but for clear, effective </w:t>
      </w:r>
      <w:r w:rsidR="00A57CFD" w:rsidRPr="00A57CFD">
        <w:t>visual communication</w:t>
      </w:r>
      <w:r w:rsidRPr="00A57CFD">
        <w:t xml:space="preserve">. With constant content flooding our screens through social media, websites, and apps, good design helps brands stand out, build trust, and connect emotionally with audiences. It also improves user experience by making information easy to navigate and aesthetically engaging. According to Adobe’s </w:t>
      </w:r>
      <w:r w:rsidRPr="00A57CFD">
        <w:rPr>
          <w:i/>
          <w:iCs/>
        </w:rPr>
        <w:t>State of Create</w:t>
      </w:r>
      <w:r w:rsidRPr="00A57CFD">
        <w:t xml:space="preserve"> report, 59% of people prefer content that is well-designed, even when short on time. Beyond marketing, design has the power to inspire change—seen in movements like Black Lives Matter, where bold </w:t>
      </w:r>
      <w:r w:rsidR="00A57CFD" w:rsidRPr="00A57CFD">
        <w:t>visuals entailing</w:t>
      </w:r>
      <w:r w:rsidRPr="00A57CFD">
        <w:t xml:space="preserve"> BLM posters sparked global awareness.</w:t>
      </w:r>
    </w:p>
    <w:p w14:paraId="52211AEB" w14:textId="01A60C35" w:rsidR="00646E8D" w:rsidRPr="00A57CFD" w:rsidRDefault="003F4C8A" w:rsidP="00E82C9E">
      <w:r w:rsidRPr="00A57CFD">
        <w:t xml:space="preserve">In short, graphic design is very effective in creating visuals that aid multiple </w:t>
      </w:r>
      <w:r w:rsidR="00A57CFD" w:rsidRPr="00A57CFD">
        <w:t>endeavors</w:t>
      </w:r>
      <w:r w:rsidRPr="00A57CFD">
        <w:t>.</w:t>
      </w:r>
    </w:p>
    <w:p w14:paraId="7839B4AB" w14:textId="77777777" w:rsidR="00646E8D" w:rsidRPr="00A57CFD" w:rsidRDefault="00646E8D" w:rsidP="00E82C9E"/>
    <w:p w14:paraId="6408CB63" w14:textId="77777777" w:rsidR="007D224A" w:rsidRDefault="007D224A" w:rsidP="00E82C9E"/>
    <w:p w14:paraId="1E663982" w14:textId="1EAD3F8E" w:rsidR="00A57CFD" w:rsidRDefault="00A57CFD" w:rsidP="00A57CFD">
      <w:r>
        <w:t>2.</w:t>
      </w:r>
    </w:p>
    <w:p w14:paraId="41D9BB5C" w14:textId="78E48B07" w:rsidR="007D224A" w:rsidRDefault="007D224A" w:rsidP="00A57CFD">
      <w:r w:rsidRPr="007D224A">
        <w:t xml:space="preserve">Graphic design plays a </w:t>
      </w:r>
      <w:r>
        <w:t>quintessential</w:t>
      </w:r>
      <w:r w:rsidRPr="007D224A">
        <w:t xml:space="preserve"> role across several fields, shaping how information is </w:t>
      </w:r>
      <w:r w:rsidR="00A57CFD" w:rsidRPr="007D224A">
        <w:t>communicated.</w:t>
      </w:r>
      <w:r w:rsidRPr="007D224A">
        <w:t xml:space="preserve"> In advertising, design is key </w:t>
      </w:r>
      <w:r>
        <w:t>for expanding company exposure</w:t>
      </w:r>
      <w:r w:rsidRPr="007D224A">
        <w:t xml:space="preserve"> and delivering persuasive</w:t>
      </w:r>
      <w:r>
        <w:t xml:space="preserve"> and attractive</w:t>
      </w:r>
      <w:r w:rsidRPr="007D224A">
        <w:t xml:space="preserve"> messages, whether through social media graphics, billboards, or digital ads. A well-designed visual can make a campaign more memorable and increase consumer engagement, as highlighted by the American Marketing Association. In the realm of web design and user interface (UI), graphic design ensures that websites and apps are both </w:t>
      </w:r>
      <w:r>
        <w:t xml:space="preserve">aesthetically pleasing </w:t>
      </w:r>
      <w:r w:rsidRPr="007D224A">
        <w:t xml:space="preserve">and easy to navigate. Clean layouts, thoughtful typography, and intuitive icons contribute to a better user experience and </w:t>
      </w:r>
      <w:r>
        <w:t>increased</w:t>
      </w:r>
      <w:r w:rsidRPr="007D224A">
        <w:t xml:space="preserve"> engagement, as noted by </w:t>
      </w:r>
      <w:r w:rsidRPr="00A57CFD">
        <w:rPr>
          <w:i/>
          <w:iCs/>
        </w:rPr>
        <w:t>Smashing Magazine</w:t>
      </w:r>
      <w:r w:rsidRPr="007D224A">
        <w:t>. Another major area is branding, where graphic design helps define a company’s identity through logos, color schemes, and visual s</w:t>
      </w:r>
      <w:r>
        <w:t>chemes</w:t>
      </w:r>
      <w:r w:rsidRPr="007D224A">
        <w:t>. A consistent, well-crafted brand image builds trust and recognition, which can directly influence consumer loyalty and revenue</w:t>
      </w:r>
      <w:r w:rsidR="00A57CFD">
        <w:t>-</w:t>
      </w:r>
      <w:r w:rsidRPr="00A57CFD">
        <w:rPr>
          <w:i/>
          <w:iCs/>
        </w:rPr>
        <w:t>Forbes</w:t>
      </w:r>
      <w:r w:rsidRPr="007D224A">
        <w:t xml:space="preserve"> reports that consistent branding can boost revenue by over 20%. Across these fields, graphic design is more than art</w:t>
      </w:r>
      <w:r w:rsidR="00A57CFD">
        <w:t>-</w:t>
      </w:r>
      <w:r w:rsidRPr="007D224A">
        <w:t>it’s a strategic tool for communication</w:t>
      </w:r>
      <w:r>
        <w:t xml:space="preserve"> </w:t>
      </w:r>
      <w:r w:rsidRPr="007D224A">
        <w:t>and business growth.</w:t>
      </w:r>
    </w:p>
    <w:p w14:paraId="72AF3181" w14:textId="77777777" w:rsidR="00E10B1C" w:rsidRPr="007D224A" w:rsidRDefault="00E10B1C" w:rsidP="007D224A"/>
    <w:p w14:paraId="47563680" w14:textId="77777777" w:rsidR="00200214" w:rsidRDefault="00092CB2" w:rsidP="00092CB2">
      <w:r>
        <w:t>3.</w:t>
      </w:r>
    </w:p>
    <w:p w14:paraId="615F4979" w14:textId="79B246E2" w:rsidR="007D224A" w:rsidRPr="00E82C9E" w:rsidRDefault="00E10B1C" w:rsidP="00092CB2">
      <w:r w:rsidRPr="00200214">
        <w:rPr>
          <w:b/>
          <w:bCs/>
        </w:rPr>
        <w:t>Line:</w:t>
      </w:r>
      <w:r w:rsidRPr="00E82C9E">
        <w:t xml:space="preserve"> it is a path that connects two points. It can vary in length, thickn</w:t>
      </w:r>
      <w:r w:rsidR="00395D37" w:rsidRPr="00E82C9E">
        <w:t>e</w:t>
      </w:r>
      <w:r w:rsidRPr="00E82C9E">
        <w:t>ss etc.</w:t>
      </w:r>
    </w:p>
    <w:p w14:paraId="7107E390" w14:textId="77777777" w:rsidR="00E10B1C" w:rsidRPr="00E82C9E" w:rsidRDefault="00E10B1C" w:rsidP="00E82C9E">
      <w:r w:rsidRPr="00200214">
        <w:rPr>
          <w:b/>
          <w:bCs/>
        </w:rPr>
        <w:t>Value:</w:t>
      </w:r>
      <w:r w:rsidRPr="00E82C9E">
        <w:t xml:space="preserve"> it denotes lightness and darkness of </w:t>
      </w:r>
      <w:proofErr w:type="spellStart"/>
      <w:r w:rsidRPr="00E82C9E">
        <w:t>colour</w:t>
      </w:r>
      <w:proofErr w:type="spellEnd"/>
      <w:r w:rsidRPr="00E82C9E">
        <w:t>.</w:t>
      </w:r>
    </w:p>
    <w:p w14:paraId="02B6434E" w14:textId="09157B10" w:rsidR="00804ECE" w:rsidRPr="00E82C9E" w:rsidRDefault="00804ECE" w:rsidP="00E82C9E">
      <w:r w:rsidRPr="00200214">
        <w:rPr>
          <w:b/>
          <w:bCs/>
        </w:rPr>
        <w:t>Shape:</w:t>
      </w:r>
      <w:r w:rsidRPr="00E82C9E">
        <w:t xml:space="preserve"> enclosed figures which can be geometrical or irregular.</w:t>
      </w:r>
    </w:p>
    <w:p w14:paraId="27005288" w14:textId="5CF6D255" w:rsidR="00804ECE" w:rsidRPr="00804ECE" w:rsidRDefault="00804ECE" w:rsidP="00E82C9E">
      <w:r w:rsidRPr="00200214">
        <w:rPr>
          <w:b/>
          <w:bCs/>
        </w:rPr>
        <w:t>Form:</w:t>
      </w:r>
      <w:r w:rsidRPr="00E82C9E">
        <w:t xml:space="preserve"> 3 dimensional objects made using perspective and lightning</w:t>
      </w:r>
    </w:p>
    <w:p w14:paraId="526AFC67" w14:textId="1F2F6E97" w:rsidR="00804ECE" w:rsidRPr="00E82C9E" w:rsidRDefault="00804ECE" w:rsidP="00E82C9E">
      <w:r w:rsidRPr="00200214">
        <w:rPr>
          <w:b/>
          <w:bCs/>
        </w:rPr>
        <w:t>Space</w:t>
      </w:r>
      <w:r w:rsidR="00200214" w:rsidRPr="00200214">
        <w:rPr>
          <w:b/>
          <w:bCs/>
        </w:rPr>
        <w:t>:</w:t>
      </w:r>
      <w:r w:rsidR="00200214">
        <w:t xml:space="preserve"> it</w:t>
      </w:r>
      <w:r w:rsidRPr="00804ECE">
        <w:t xml:space="preserve"> </w:t>
      </w:r>
      <w:r w:rsidRPr="00E82C9E">
        <w:t>is</w:t>
      </w:r>
      <w:r w:rsidRPr="00804ECE">
        <w:t xml:space="preserve"> the </w:t>
      </w:r>
      <w:r w:rsidRPr="00E82C9E">
        <w:t xml:space="preserve">empty </w:t>
      </w:r>
      <w:r w:rsidRPr="00804ECE">
        <w:t>area around, between, and within objects.</w:t>
      </w:r>
    </w:p>
    <w:p w14:paraId="600E2DB8" w14:textId="4336D6E1" w:rsidR="00AC6255" w:rsidRPr="00E82C9E" w:rsidRDefault="00AC6255" w:rsidP="00E82C9E">
      <w:r w:rsidRPr="00200214">
        <w:rPr>
          <w:b/>
          <w:bCs/>
        </w:rPr>
        <w:t>Texture:</w:t>
      </w:r>
      <w:r w:rsidRPr="00E82C9E">
        <w:t xml:space="preserve"> it is how an </w:t>
      </w:r>
      <w:proofErr w:type="gramStart"/>
      <w:r w:rsidRPr="00E82C9E">
        <w:t>objects</w:t>
      </w:r>
      <w:proofErr w:type="gramEnd"/>
      <w:r w:rsidRPr="00E82C9E">
        <w:t xml:space="preserve"> feels on the surface, smooth or rough</w:t>
      </w:r>
    </w:p>
    <w:p w14:paraId="4DE251FE" w14:textId="7D6E1554" w:rsidR="00AC6255" w:rsidRPr="00804ECE" w:rsidRDefault="00AC6255" w:rsidP="00E82C9E">
      <w:r w:rsidRPr="00200214">
        <w:rPr>
          <w:b/>
          <w:bCs/>
        </w:rPr>
        <w:t>Color:</w:t>
      </w:r>
      <w:r w:rsidRPr="00E82C9E">
        <w:t xml:space="preserve"> Designers work with hue (base </w:t>
      </w:r>
      <w:proofErr w:type="spellStart"/>
      <w:proofErr w:type="gramStart"/>
      <w:r w:rsidRPr="00E82C9E">
        <w:t>colour</w:t>
      </w:r>
      <w:proofErr w:type="spellEnd"/>
      <w:r w:rsidRPr="00E82C9E">
        <w:t xml:space="preserve"> )</w:t>
      </w:r>
      <w:proofErr w:type="gramEnd"/>
      <w:r w:rsidRPr="00E82C9E">
        <w:t>, saturation (intensity), and value (lightness or darkness). Color theory</w:t>
      </w:r>
      <w:r w:rsidR="00E82C9E" w:rsidRPr="00E82C9E">
        <w:t xml:space="preserve"> </w:t>
      </w:r>
      <w:r w:rsidRPr="00E82C9E">
        <w:t>helps designers choose effective palettes.</w:t>
      </w:r>
    </w:p>
    <w:p w14:paraId="775779F0" w14:textId="77777777" w:rsidR="00804ECE" w:rsidRDefault="00804ECE" w:rsidP="00E10B1C"/>
    <w:p w14:paraId="03799148" w14:textId="77777777" w:rsidR="00E60C20" w:rsidRDefault="00E60C20" w:rsidP="00E10B1C"/>
    <w:p w14:paraId="68967AFE" w14:textId="77777777" w:rsidR="00200214" w:rsidRDefault="00200214" w:rsidP="00200214">
      <w:pPr>
        <w:pStyle w:val="ListParagraph"/>
      </w:pPr>
      <w:r>
        <w:t>4.</w:t>
      </w:r>
    </w:p>
    <w:p w14:paraId="65033F5F" w14:textId="48A30916" w:rsidR="009A3727" w:rsidRDefault="009A3727" w:rsidP="00200214">
      <w:pPr>
        <w:pStyle w:val="ListParagraph"/>
      </w:pPr>
      <w:r w:rsidRPr="00200214">
        <w:rPr>
          <w:b/>
          <w:bCs/>
        </w:rPr>
        <w:t>Line:</w:t>
      </w:r>
    </w:p>
    <w:p w14:paraId="6B40492E" w14:textId="2AD92CC0" w:rsidR="00E60C20" w:rsidRDefault="00E60C20" w:rsidP="00200214">
      <w:pPr>
        <w:pStyle w:val="ListParagraph"/>
      </w:pPr>
      <w:r>
        <w:t xml:space="preserve">If u deign to make a </w:t>
      </w:r>
      <w:proofErr w:type="gramStart"/>
      <w:r>
        <w:t xml:space="preserve">website </w:t>
      </w:r>
      <w:r w:rsidRPr="00E60C20">
        <w:t>,</w:t>
      </w:r>
      <w:proofErr w:type="gramEnd"/>
      <w:r w:rsidRPr="00E60C20">
        <w:t xml:space="preserve"> horizontal lines can separate sections (like the header from the body)</w:t>
      </w:r>
      <w:r>
        <w:t>.</w:t>
      </w:r>
      <w:r w:rsidRPr="00E60C20">
        <w:t xml:space="preserve"> </w:t>
      </w:r>
      <w:r>
        <w:t>U can make a grid with lines if the project calls for it.</w:t>
      </w:r>
    </w:p>
    <w:p w14:paraId="4AA0395A" w14:textId="773763D0" w:rsidR="00E60C20" w:rsidRDefault="00E60C20" w:rsidP="00E60C20">
      <w:pPr>
        <w:pStyle w:val="ListParagraph"/>
      </w:pPr>
      <w:r>
        <w:t>Shapes like geometrical ones can be used in logos</w:t>
      </w:r>
    </w:p>
    <w:p w14:paraId="71CAA393" w14:textId="77777777" w:rsidR="009A3727" w:rsidRPr="009A3727" w:rsidRDefault="00E60C20" w:rsidP="00E60C20">
      <w:pPr>
        <w:pStyle w:val="ListParagraph"/>
        <w:rPr>
          <w:b/>
          <w:bCs/>
        </w:rPr>
      </w:pPr>
      <w:r w:rsidRPr="009A3727">
        <w:rPr>
          <w:b/>
          <w:bCs/>
        </w:rPr>
        <w:t xml:space="preserve">Form: </w:t>
      </w:r>
    </w:p>
    <w:p w14:paraId="6203A3C7" w14:textId="31A06836" w:rsidR="00E60C20" w:rsidRDefault="00E60C20" w:rsidP="00E60C20">
      <w:pPr>
        <w:pStyle w:val="ListParagraph"/>
      </w:pPr>
      <w:r>
        <w:lastRenderedPageBreak/>
        <w:t>u can show how a box will look while designing a product.</w:t>
      </w:r>
    </w:p>
    <w:p w14:paraId="7B49E7E8" w14:textId="174423F5" w:rsidR="00E60C20" w:rsidRDefault="00E60C20" w:rsidP="00E60C20">
      <w:pPr>
        <w:pStyle w:val="ListParagraph"/>
      </w:pPr>
      <w:r>
        <w:t>Space for minimalistic designs and posters, space plays a crucial role in improving readability</w:t>
      </w:r>
      <w:r w:rsidR="00990DF8">
        <w:t>.</w:t>
      </w:r>
    </w:p>
    <w:p w14:paraId="37E5C2D0" w14:textId="77777777" w:rsidR="009A3727" w:rsidRPr="009A3727" w:rsidRDefault="00990DF8" w:rsidP="00E60C20">
      <w:pPr>
        <w:pStyle w:val="ListParagraph"/>
        <w:rPr>
          <w:b/>
          <w:bCs/>
        </w:rPr>
      </w:pPr>
      <w:proofErr w:type="gramStart"/>
      <w:r w:rsidRPr="009A3727">
        <w:rPr>
          <w:b/>
          <w:bCs/>
        </w:rPr>
        <w:t>Texture :</w:t>
      </w:r>
      <w:proofErr w:type="gramEnd"/>
    </w:p>
    <w:p w14:paraId="221CAB6F" w14:textId="62502F2F" w:rsidR="004B0B2B" w:rsidRDefault="00337D55" w:rsidP="009A3727">
      <w:pPr>
        <w:pStyle w:val="ListParagraph"/>
      </w:pPr>
      <w:r>
        <w:t>when a paper or grain texture is used i</w:t>
      </w:r>
      <w:r w:rsidR="00990DF8" w:rsidRPr="00990DF8">
        <w:t xml:space="preserve">n a brochure, </w:t>
      </w:r>
      <w:r>
        <w:t xml:space="preserve">it </w:t>
      </w:r>
      <w:r w:rsidR="00990DF8" w:rsidRPr="00990DF8">
        <w:t>give</w:t>
      </w:r>
      <w:r>
        <w:t>s</w:t>
      </w:r>
      <w:r w:rsidR="00990DF8" w:rsidRPr="00990DF8">
        <w:t xml:space="preserve"> a tactile quality to the print</w:t>
      </w:r>
    </w:p>
    <w:p w14:paraId="5BD2F8DC" w14:textId="7D5AC90B" w:rsidR="004B0B2B" w:rsidRPr="009A3727" w:rsidRDefault="004B0B2B" w:rsidP="00E60C20">
      <w:pPr>
        <w:pStyle w:val="ListParagraph"/>
        <w:rPr>
          <w:b/>
          <w:bCs/>
        </w:rPr>
      </w:pPr>
      <w:r w:rsidRPr="009A3727">
        <w:rPr>
          <w:b/>
          <w:bCs/>
        </w:rPr>
        <w:t>Color:</w:t>
      </w:r>
    </w:p>
    <w:p w14:paraId="0CF7AD48" w14:textId="1D1F3C2E" w:rsidR="003C760B" w:rsidRDefault="004B0B2B" w:rsidP="009A3727">
      <w:pPr>
        <w:pStyle w:val="ListParagraph"/>
      </w:pPr>
      <w:r>
        <w:t xml:space="preserve">To make </w:t>
      </w:r>
      <w:proofErr w:type="spellStart"/>
      <w:r>
        <w:t>ur</w:t>
      </w:r>
      <w:proofErr w:type="spellEnd"/>
      <w:r>
        <w:t xml:space="preserve"> design more aesthetically pleasing</w:t>
      </w:r>
      <w:r w:rsidR="003C760B">
        <w:t xml:space="preserve">, in a poster vibrant </w:t>
      </w:r>
      <w:proofErr w:type="spellStart"/>
      <w:r w:rsidR="003C760B">
        <w:t>colours</w:t>
      </w:r>
      <w:proofErr w:type="spellEnd"/>
      <w:r w:rsidR="003C760B">
        <w:t xml:space="preserve"> have a great effect on their marketability</w:t>
      </w:r>
    </w:p>
    <w:p w14:paraId="0E79335A" w14:textId="4F93B37E" w:rsidR="003C760B" w:rsidRPr="009A3727" w:rsidRDefault="003C760B" w:rsidP="00E60C20">
      <w:pPr>
        <w:pStyle w:val="ListParagraph"/>
        <w:rPr>
          <w:b/>
          <w:bCs/>
        </w:rPr>
      </w:pPr>
      <w:r w:rsidRPr="009A3727">
        <w:rPr>
          <w:b/>
          <w:bCs/>
        </w:rPr>
        <w:t>Value:</w:t>
      </w:r>
    </w:p>
    <w:p w14:paraId="42012AE0" w14:textId="3CC9AF66" w:rsidR="003C760B" w:rsidRDefault="004800C2" w:rsidP="00E60C20">
      <w:pPr>
        <w:pStyle w:val="ListParagraph"/>
      </w:pPr>
      <w:r>
        <w:t>Used to create shadows in UI design.</w:t>
      </w:r>
    </w:p>
    <w:p w14:paraId="51CA7D4B" w14:textId="77777777" w:rsidR="004800C2" w:rsidRDefault="004800C2" w:rsidP="00E60C20">
      <w:pPr>
        <w:pStyle w:val="ListParagraph"/>
      </w:pPr>
    </w:p>
    <w:p w14:paraId="5C5A8B15" w14:textId="2FD8FD7A" w:rsidR="00CD611B" w:rsidRDefault="00620C27" w:rsidP="00E60C20">
      <w:pPr>
        <w:pStyle w:val="ListParagraph"/>
      </w:pPr>
      <w:r>
        <w:t>5.</w:t>
      </w:r>
    </w:p>
    <w:p w14:paraId="648F2473" w14:textId="3F7C72F6" w:rsidR="00CD611B" w:rsidRDefault="003F2356" w:rsidP="00E60C20">
      <w:pPr>
        <w:pStyle w:val="ListParagraph"/>
      </w:pPr>
      <w:r w:rsidRPr="00620C27">
        <w:rPr>
          <w:b/>
          <w:bCs/>
        </w:rPr>
        <w:t xml:space="preserve">Balance: </w:t>
      </w:r>
      <w:r>
        <w:t>it defines how the visual weight of objects is distributed on an interface.</w:t>
      </w:r>
    </w:p>
    <w:p w14:paraId="24DFF7E9" w14:textId="4DADFCE2" w:rsidR="003F2356" w:rsidRDefault="00A02C5D" w:rsidP="00E60C20">
      <w:pPr>
        <w:pStyle w:val="ListParagraph"/>
      </w:pPr>
      <w:r w:rsidRPr="00620C27">
        <w:rPr>
          <w:b/>
          <w:bCs/>
        </w:rPr>
        <w:t>Contrast:</w:t>
      </w:r>
      <w:r>
        <w:t xml:space="preserve"> when opposing </w:t>
      </w:r>
      <w:r w:rsidR="00620C27">
        <w:t>objects</w:t>
      </w:r>
      <w:r>
        <w:t xml:space="preserve"> in their </w:t>
      </w:r>
      <w:r w:rsidR="00620C27">
        <w:t>color</w:t>
      </w:r>
      <w:r>
        <w:t xml:space="preserve"> texture, or form are kept together.</w:t>
      </w:r>
    </w:p>
    <w:p w14:paraId="619B9E93" w14:textId="6205432C" w:rsidR="00D53BB0" w:rsidRDefault="00D53BB0" w:rsidP="00E60C20">
      <w:pPr>
        <w:pStyle w:val="ListParagraph"/>
      </w:pPr>
      <w:r w:rsidRPr="00620C27">
        <w:rPr>
          <w:b/>
          <w:bCs/>
        </w:rPr>
        <w:t>Emphasis</w:t>
      </w:r>
      <w:r w:rsidR="00620C27" w:rsidRPr="00620C27">
        <w:rPr>
          <w:b/>
          <w:bCs/>
        </w:rPr>
        <w:t>:</w:t>
      </w:r>
      <w:r w:rsidR="00620C27">
        <w:t xml:space="preserve"> It </w:t>
      </w:r>
      <w:r>
        <w:t>is when one of the elements are m</w:t>
      </w:r>
      <w:r w:rsidR="00620C27">
        <w:t>a</w:t>
      </w:r>
      <w:r>
        <w:t>de to stand out.</w:t>
      </w:r>
    </w:p>
    <w:p w14:paraId="1ADCF461" w14:textId="10808AA3" w:rsidR="00D53BB0" w:rsidRDefault="00B2199E" w:rsidP="00E60C20">
      <w:pPr>
        <w:pStyle w:val="ListParagraph"/>
      </w:pPr>
      <w:r w:rsidRPr="00620C27">
        <w:rPr>
          <w:b/>
          <w:bCs/>
        </w:rPr>
        <w:t>Movement</w:t>
      </w:r>
      <w:r w:rsidR="00620C27" w:rsidRPr="00620C27">
        <w:rPr>
          <w:b/>
          <w:bCs/>
        </w:rPr>
        <w:t xml:space="preserve">: </w:t>
      </w:r>
      <w:r w:rsidR="00620C27">
        <w:t>It</w:t>
      </w:r>
      <w:r w:rsidRPr="00B2199E">
        <w:t xml:space="preserve"> guides the viewer’s eye through a design</w:t>
      </w:r>
      <w:r w:rsidR="00100235">
        <w:t>, lines and positioning is used for the same.</w:t>
      </w:r>
    </w:p>
    <w:p w14:paraId="1F6DC87E" w14:textId="0775E166" w:rsidR="00100235" w:rsidRDefault="00F007E8" w:rsidP="00E60C20">
      <w:pPr>
        <w:pStyle w:val="ListParagraph"/>
      </w:pPr>
      <w:proofErr w:type="gramStart"/>
      <w:r w:rsidRPr="003E5D62">
        <w:rPr>
          <w:b/>
          <w:bCs/>
        </w:rPr>
        <w:t xml:space="preserve">Pattern </w:t>
      </w:r>
      <w:r w:rsidR="003E5D62" w:rsidRPr="003E5D62">
        <w:rPr>
          <w:b/>
          <w:bCs/>
        </w:rPr>
        <w:t>:</w:t>
      </w:r>
      <w:proofErr w:type="gramEnd"/>
      <w:r w:rsidR="003E5D62">
        <w:t xml:space="preserve"> They </w:t>
      </w:r>
      <w:r>
        <w:t xml:space="preserve">are repetitive objects in a </w:t>
      </w:r>
      <w:r w:rsidR="000319B2">
        <w:t>design.</w:t>
      </w:r>
    </w:p>
    <w:p w14:paraId="43498370" w14:textId="5FE8BACD" w:rsidR="000319B2" w:rsidRDefault="00665C97" w:rsidP="00E60C20">
      <w:pPr>
        <w:pStyle w:val="ListParagraph"/>
      </w:pPr>
      <w:r w:rsidRPr="003E5D62">
        <w:rPr>
          <w:b/>
          <w:bCs/>
        </w:rPr>
        <w:t>Rhythm</w:t>
      </w:r>
      <w:r w:rsidR="003E5D62" w:rsidRPr="003E5D62">
        <w:rPr>
          <w:b/>
          <w:bCs/>
        </w:rPr>
        <w:t>:</w:t>
      </w:r>
      <w:r w:rsidR="003E5D62">
        <w:t xml:space="preserve"> </w:t>
      </w:r>
      <w:r>
        <w:t xml:space="preserve"> is when elements are repeated at specific intervals</w:t>
      </w:r>
    </w:p>
    <w:p w14:paraId="2C771585" w14:textId="7CB34965" w:rsidR="00665C97" w:rsidRDefault="003E5D62" w:rsidP="00E60C20">
      <w:pPr>
        <w:pStyle w:val="ListParagraph"/>
      </w:pPr>
      <w:r w:rsidRPr="003E5D62">
        <w:rPr>
          <w:b/>
          <w:bCs/>
        </w:rPr>
        <w:t>Unity:</w:t>
      </w:r>
      <w:r>
        <w:t xml:space="preserve"> It </w:t>
      </w:r>
      <w:r w:rsidR="0022096B">
        <w:t>ensures that all objects work together in a design and nothing seems out of place.</w:t>
      </w:r>
    </w:p>
    <w:p w14:paraId="02315BDA" w14:textId="77777777" w:rsidR="00DD784B" w:rsidRDefault="00DD784B" w:rsidP="00E60C20">
      <w:pPr>
        <w:pStyle w:val="ListParagraph"/>
      </w:pPr>
    </w:p>
    <w:p w14:paraId="5B8D6B6C" w14:textId="39A447CE" w:rsidR="003E5D62" w:rsidRDefault="00BD062F" w:rsidP="00E60C20">
      <w:pPr>
        <w:pStyle w:val="ListParagraph"/>
      </w:pPr>
      <w:r>
        <w:t>6.</w:t>
      </w:r>
    </w:p>
    <w:p w14:paraId="3784D47D" w14:textId="5A21CF6C" w:rsidR="00135CA0" w:rsidRDefault="00DD784B" w:rsidP="00E60C20">
      <w:pPr>
        <w:pStyle w:val="ListParagraph"/>
      </w:pPr>
      <w:r w:rsidRPr="00DD784B">
        <w:t>Design isn’t just about making things look nice</w:t>
      </w:r>
      <w:r w:rsidR="00BD062F">
        <w:t xml:space="preserve">, </w:t>
      </w:r>
      <w:r w:rsidRPr="00DD784B">
        <w:t>it’s about making them work, feel right, and communicate clearly. The core principles of design—</w:t>
      </w:r>
      <w:r w:rsidRPr="00DD784B">
        <w:rPr>
          <w:b/>
          <w:bCs/>
        </w:rPr>
        <w:t>balance, contrast, emphasis, movement, pattern, rhythm, and unity</w:t>
      </w:r>
      <w:r w:rsidRPr="00DD784B">
        <w:t xml:space="preserve">—help </w:t>
      </w:r>
      <w:r w:rsidR="00AE152C">
        <w:t>you to do just that</w:t>
      </w:r>
      <w:r w:rsidRPr="00DD784B">
        <w:t xml:space="preserve">. </w:t>
      </w:r>
      <w:r w:rsidRPr="00DD784B">
        <w:rPr>
          <w:b/>
          <w:bCs/>
        </w:rPr>
        <w:t>Balance</w:t>
      </w:r>
      <w:r w:rsidRPr="00DD784B">
        <w:t xml:space="preserve"> gives a sense of stability, like when everything on a page feels well-placed and easy on the eyes. </w:t>
      </w:r>
      <w:r w:rsidRPr="00DD784B">
        <w:rPr>
          <w:b/>
          <w:bCs/>
        </w:rPr>
        <w:t>Contrast</w:t>
      </w:r>
      <w:r w:rsidRPr="00DD784B">
        <w:t xml:space="preserve"> adds interest by highlighting differences—like bold text on a light background—so important elements </w:t>
      </w:r>
      <w:r w:rsidR="009012CA">
        <w:t xml:space="preserve">would </w:t>
      </w:r>
      <w:r w:rsidRPr="00DD784B">
        <w:t xml:space="preserve">stand out. </w:t>
      </w:r>
      <w:r w:rsidRPr="00DD784B">
        <w:rPr>
          <w:b/>
          <w:bCs/>
        </w:rPr>
        <w:t>Emphasis</w:t>
      </w:r>
      <w:r w:rsidRPr="00DD784B">
        <w:t xml:space="preserve"> helps direct attention, making sure your eyes land exactly where the designer wants them, whether it’s a logo, a headline, or a call-to-action button. </w:t>
      </w:r>
      <w:r w:rsidRPr="00DD784B">
        <w:rPr>
          <w:b/>
          <w:bCs/>
        </w:rPr>
        <w:t>Movement</w:t>
      </w:r>
      <w:r w:rsidRPr="00DD784B">
        <w:t xml:space="preserve"> guides how we naturally explore a design, leading us from one point to the next like a visual path. </w:t>
      </w:r>
      <w:r w:rsidRPr="00DD784B">
        <w:rPr>
          <w:b/>
          <w:bCs/>
        </w:rPr>
        <w:t>Pattern</w:t>
      </w:r>
      <w:r w:rsidRPr="00DD784B">
        <w:t xml:space="preserve"> and </w:t>
      </w:r>
      <w:r w:rsidRPr="00DD784B">
        <w:rPr>
          <w:b/>
          <w:bCs/>
        </w:rPr>
        <w:t>rhythm</w:t>
      </w:r>
      <w:r w:rsidRPr="00DD784B">
        <w:t xml:space="preserve"> introduce repetition and flow, creating consistency and helping things feel organized and familiar. And </w:t>
      </w:r>
      <w:r w:rsidRPr="00DD784B">
        <w:rPr>
          <w:b/>
          <w:bCs/>
        </w:rPr>
        <w:t>unity</w:t>
      </w:r>
      <w:r w:rsidRPr="00DD784B">
        <w:t xml:space="preserve"> brings everything together—colors, fonts, images—so the design feels like one complete, cohesive message. When these principles work in harmony, they create designs that not only look beautiful but also feel intuitive and meanin</w:t>
      </w:r>
      <w:r>
        <w:t>gful.</w:t>
      </w:r>
    </w:p>
    <w:p w14:paraId="77EC6FE5" w14:textId="77777777" w:rsidR="00135CA0" w:rsidRDefault="00135CA0" w:rsidP="00E60C20">
      <w:pPr>
        <w:pStyle w:val="ListParagraph"/>
      </w:pPr>
    </w:p>
    <w:p w14:paraId="417FF3F3" w14:textId="7DD88ED5" w:rsidR="00DD784B" w:rsidRDefault="00135CA0" w:rsidP="00E60C20">
      <w:pPr>
        <w:pStyle w:val="ListParagraph"/>
      </w:pPr>
      <w:r>
        <w:rPr>
          <w:noProof/>
        </w:rPr>
        <w:lastRenderedPageBreak/>
        <w:drawing>
          <wp:inline distT="0" distB="0" distL="0" distR="0" wp14:anchorId="160540B1" wp14:editId="6E7394F2">
            <wp:extent cx="4127506" cy="3326130"/>
            <wp:effectExtent l="0" t="0" r="6350" b="7620"/>
            <wp:docPr id="82433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33263" name="Picture 824333263"/>
                    <pic:cNvPicPr/>
                  </pic:nvPicPr>
                  <pic:blipFill>
                    <a:blip r:embed="rId10">
                      <a:extLst>
                        <a:ext uri="{28A0092B-C50C-407E-A947-70E740481C1C}">
                          <a14:useLocalDpi xmlns:a14="http://schemas.microsoft.com/office/drawing/2010/main" val="0"/>
                        </a:ext>
                      </a:extLst>
                    </a:blip>
                    <a:stretch>
                      <a:fillRect/>
                    </a:stretch>
                  </pic:blipFill>
                  <pic:spPr>
                    <a:xfrm>
                      <a:off x="0" y="0"/>
                      <a:ext cx="4149264" cy="3343664"/>
                    </a:xfrm>
                    <a:prstGeom prst="rect">
                      <a:avLst/>
                    </a:prstGeom>
                  </pic:spPr>
                </pic:pic>
              </a:graphicData>
            </a:graphic>
          </wp:inline>
        </w:drawing>
      </w:r>
    </w:p>
    <w:p w14:paraId="79257DF1" w14:textId="77777777" w:rsidR="00ED6B43" w:rsidRDefault="00ED6B43" w:rsidP="00E60C20">
      <w:pPr>
        <w:pStyle w:val="ListParagraph"/>
      </w:pPr>
    </w:p>
    <w:p w14:paraId="78ADD631" w14:textId="77777777" w:rsidR="000F1C57" w:rsidRDefault="000F1C57" w:rsidP="000F1C57">
      <w:r>
        <w:t>7.</w:t>
      </w:r>
    </w:p>
    <w:p w14:paraId="74E0ABDB" w14:textId="64E9C958" w:rsidR="002E589E" w:rsidRDefault="000F1C57" w:rsidP="000F1C57">
      <w:r>
        <w:t xml:space="preserve">              </w:t>
      </w:r>
      <w:r w:rsidR="00437993">
        <w:t>The torn paper shows texture</w:t>
      </w:r>
    </w:p>
    <w:p w14:paraId="1ED68060" w14:textId="0019CD9D" w:rsidR="00437993" w:rsidRDefault="00AA5300" w:rsidP="00E60C20">
      <w:pPr>
        <w:pStyle w:val="ListParagraph"/>
      </w:pPr>
      <w:r>
        <w:t>Lines are used against the electricity pole</w:t>
      </w:r>
    </w:p>
    <w:p w14:paraId="685E7E58" w14:textId="65733048" w:rsidR="00AA5300" w:rsidRDefault="00B22C3B" w:rsidP="00E60C20">
      <w:pPr>
        <w:pStyle w:val="ListParagraph"/>
      </w:pPr>
      <w:r>
        <w:t>Colors</w:t>
      </w:r>
      <w:r w:rsidR="00AA5300">
        <w:t xml:space="preserve"> are used to denote different elem</w:t>
      </w:r>
      <w:r w:rsidR="005F0512">
        <w:t>ents</w:t>
      </w:r>
    </w:p>
    <w:p w14:paraId="6F1DE0AC" w14:textId="1C20302C" w:rsidR="00AA5300" w:rsidRDefault="005F0512" w:rsidP="00E60C20">
      <w:pPr>
        <w:pStyle w:val="ListParagraph"/>
      </w:pPr>
      <w:r>
        <w:t>There is unity among all elements</w:t>
      </w:r>
    </w:p>
    <w:p w14:paraId="765CEF74" w14:textId="22A5CC5F" w:rsidR="005F0512" w:rsidRDefault="005F0512" w:rsidP="00E60C20">
      <w:pPr>
        <w:pStyle w:val="ListParagraph"/>
      </w:pPr>
      <w:r>
        <w:t xml:space="preserve">The pole is made through a rectangular shape </w:t>
      </w:r>
    </w:p>
    <w:p w14:paraId="4591BFD0" w14:textId="78E717C5" w:rsidR="005F0512" w:rsidRDefault="00D87B10" w:rsidP="00E60C20">
      <w:pPr>
        <w:pStyle w:val="ListParagraph"/>
      </w:pPr>
      <w:r>
        <w:t xml:space="preserve">Value can be seen with the lightness and darkness of the </w:t>
      </w:r>
      <w:r w:rsidR="00B22C3B">
        <w:t>color</w:t>
      </w:r>
      <w:r>
        <w:t xml:space="preserve"> blue</w:t>
      </w:r>
    </w:p>
    <w:p w14:paraId="56353E34" w14:textId="77777777" w:rsidR="00ED6B43" w:rsidRDefault="00ED6B43" w:rsidP="00E60C20">
      <w:pPr>
        <w:pStyle w:val="ListParagraph"/>
      </w:pPr>
    </w:p>
    <w:p w14:paraId="46A78AA9" w14:textId="77777777" w:rsidR="00ED6B43" w:rsidRDefault="00ED6B43" w:rsidP="00E60C20">
      <w:pPr>
        <w:pStyle w:val="ListParagraph"/>
      </w:pPr>
    </w:p>
    <w:p w14:paraId="2B18BB24" w14:textId="3BA88109" w:rsidR="0022096B" w:rsidRDefault="000711AE" w:rsidP="00E60C20">
      <w:pPr>
        <w:pStyle w:val="ListParagraph"/>
      </w:pPr>
      <w:r>
        <w:rPr>
          <w:noProof/>
        </w:rPr>
        <w:lastRenderedPageBreak/>
        <w:drawing>
          <wp:inline distT="0" distB="0" distL="0" distR="0" wp14:anchorId="4A6B1727" wp14:editId="0F4EEE13">
            <wp:extent cx="5812790" cy="8229600"/>
            <wp:effectExtent l="0" t="0" r="0" b="0"/>
            <wp:docPr id="917469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69488" name="Picture 917469488"/>
                    <pic:cNvPicPr/>
                  </pic:nvPicPr>
                  <pic:blipFill>
                    <a:blip r:embed="rId11">
                      <a:extLst>
                        <a:ext uri="{28A0092B-C50C-407E-A947-70E740481C1C}">
                          <a14:useLocalDpi xmlns:a14="http://schemas.microsoft.com/office/drawing/2010/main" val="0"/>
                        </a:ext>
                      </a:extLst>
                    </a:blip>
                    <a:stretch>
                      <a:fillRect/>
                    </a:stretch>
                  </pic:blipFill>
                  <pic:spPr>
                    <a:xfrm>
                      <a:off x="0" y="0"/>
                      <a:ext cx="5812790" cy="8229600"/>
                    </a:xfrm>
                    <a:prstGeom prst="rect">
                      <a:avLst/>
                    </a:prstGeom>
                  </pic:spPr>
                </pic:pic>
              </a:graphicData>
            </a:graphic>
          </wp:inline>
        </w:drawing>
      </w:r>
    </w:p>
    <w:p w14:paraId="001C9EB2" w14:textId="77777777" w:rsidR="000F1C57" w:rsidRDefault="000F1C57" w:rsidP="00E60C20">
      <w:pPr>
        <w:pStyle w:val="ListParagraph"/>
      </w:pPr>
      <w:r>
        <w:lastRenderedPageBreak/>
        <w:t>8.</w:t>
      </w:r>
    </w:p>
    <w:p w14:paraId="023B48A5" w14:textId="6500C790" w:rsidR="00ED4EDD" w:rsidRDefault="000F1C57" w:rsidP="00E60C20">
      <w:pPr>
        <w:pStyle w:val="ListParagraph"/>
      </w:pPr>
      <w:r>
        <w:t>S</w:t>
      </w:r>
      <w:r w:rsidR="00CC19DA">
        <w:t>hapes are used to crea</w:t>
      </w:r>
      <w:r w:rsidR="001F5E60">
        <w:t>te the pattern.</w:t>
      </w:r>
    </w:p>
    <w:p w14:paraId="2ED9208E" w14:textId="7D1D8177" w:rsidR="001F5E60" w:rsidRDefault="001F5E60" w:rsidP="00E60C20">
      <w:pPr>
        <w:pStyle w:val="ListParagraph"/>
      </w:pPr>
      <w:r>
        <w:t>Contrast is used with a lot of vibrant col</w:t>
      </w:r>
      <w:r w:rsidR="00342244">
        <w:t>ors</w:t>
      </w:r>
    </w:p>
    <w:p w14:paraId="652921B0" w14:textId="63E11A73" w:rsidR="00CD31EE" w:rsidRDefault="00CD31EE" w:rsidP="00E60C20">
      <w:pPr>
        <w:pStyle w:val="ListParagraph"/>
      </w:pPr>
      <w:r>
        <w:t xml:space="preserve">Space is smartly used in this </w:t>
      </w:r>
      <w:r w:rsidR="007C2412">
        <w:t>to create a minimalistic design</w:t>
      </w:r>
    </w:p>
    <w:p w14:paraId="6E1F8A11" w14:textId="4BB24584" w:rsidR="007C2412" w:rsidRDefault="00F20FA8" w:rsidP="00E60C20">
      <w:pPr>
        <w:pStyle w:val="ListParagraph"/>
      </w:pPr>
      <w:r>
        <w:t>There is a rhythm since the shape elem</w:t>
      </w:r>
      <w:r w:rsidR="00342244">
        <w:t>en</w:t>
      </w:r>
      <w:r>
        <w:t>ts keep r</w:t>
      </w:r>
      <w:r w:rsidR="00E9170E">
        <w:t>epeating at intervals</w:t>
      </w:r>
    </w:p>
    <w:p w14:paraId="75E6D812" w14:textId="77777777" w:rsidR="004F1826" w:rsidRDefault="004F1826" w:rsidP="00E60C20">
      <w:pPr>
        <w:pStyle w:val="ListParagraph"/>
      </w:pPr>
    </w:p>
    <w:p w14:paraId="455685C1" w14:textId="24E55D08" w:rsidR="00E60C20" w:rsidRPr="00E60C20" w:rsidRDefault="008F3E3C" w:rsidP="00E60C20">
      <w:r>
        <w:rPr>
          <w:noProof/>
        </w:rPr>
        <w:drawing>
          <wp:inline distT="0" distB="0" distL="0" distR="0" wp14:anchorId="0E2EBE72" wp14:editId="17E4AED3">
            <wp:extent cx="5104880" cy="6603076"/>
            <wp:effectExtent l="0" t="0" r="635" b="7620"/>
            <wp:docPr id="775655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5531" name="Picture 775655531"/>
                    <pic:cNvPicPr/>
                  </pic:nvPicPr>
                  <pic:blipFill>
                    <a:blip r:embed="rId12">
                      <a:extLst>
                        <a:ext uri="{28A0092B-C50C-407E-A947-70E740481C1C}">
                          <a14:useLocalDpi xmlns:a14="http://schemas.microsoft.com/office/drawing/2010/main" val="0"/>
                        </a:ext>
                      </a:extLst>
                    </a:blip>
                    <a:stretch>
                      <a:fillRect/>
                    </a:stretch>
                  </pic:blipFill>
                  <pic:spPr>
                    <a:xfrm>
                      <a:off x="0" y="0"/>
                      <a:ext cx="5114586" cy="6615631"/>
                    </a:xfrm>
                    <a:prstGeom prst="rect">
                      <a:avLst/>
                    </a:prstGeom>
                  </pic:spPr>
                </pic:pic>
              </a:graphicData>
            </a:graphic>
          </wp:inline>
        </w:drawing>
      </w:r>
    </w:p>
    <w:p w14:paraId="5D98A4A2" w14:textId="046D7AAF" w:rsidR="00776173" w:rsidRDefault="00776173" w:rsidP="00E10B1C">
      <w:r>
        <w:t>9.</w:t>
      </w:r>
    </w:p>
    <w:p w14:paraId="345B2242" w14:textId="77777777" w:rsidR="00B23297" w:rsidRDefault="00B71573" w:rsidP="00E10B1C">
      <w:r>
        <w:t xml:space="preserve">The </w:t>
      </w:r>
      <w:proofErr w:type="spellStart"/>
      <w:r>
        <w:t>colour</w:t>
      </w:r>
      <w:proofErr w:type="spellEnd"/>
      <w:r>
        <w:t xml:space="preserve"> and black contrast </w:t>
      </w:r>
      <w:r w:rsidR="00CB1097">
        <w:t>in the design can be seen</w:t>
      </w:r>
      <w:r w:rsidR="00B23297">
        <w:t>.</w:t>
      </w:r>
    </w:p>
    <w:p w14:paraId="0FCEF085" w14:textId="77777777" w:rsidR="00B23297" w:rsidRDefault="00CB1097" w:rsidP="00E10B1C">
      <w:r>
        <w:t>Value can be seen from a gray</w:t>
      </w:r>
      <w:r w:rsidR="00FD57D4">
        <w:t>scale and one vibrant portion</w:t>
      </w:r>
      <w:r w:rsidR="00776173">
        <w:t>.</w:t>
      </w:r>
    </w:p>
    <w:p w14:paraId="043A4FA2" w14:textId="43AF01BA" w:rsidR="00FD57D4" w:rsidRDefault="00FD57D4" w:rsidP="00E10B1C">
      <w:r>
        <w:lastRenderedPageBreak/>
        <w:t>Emphasis: The creative pulse headline is made to st</w:t>
      </w:r>
      <w:r w:rsidR="00776173">
        <w:t>and o</w:t>
      </w:r>
      <w:r w:rsidR="00B23297">
        <w:t>ut.</w:t>
      </w:r>
      <w:r w:rsidR="00776173">
        <w:rPr>
          <w:noProof/>
        </w:rPr>
        <w:lastRenderedPageBreak/>
        <w:drawing>
          <wp:inline distT="0" distB="0" distL="0" distR="0" wp14:anchorId="76343839" wp14:editId="4C5DD340">
            <wp:extent cx="4790440" cy="8229600"/>
            <wp:effectExtent l="0" t="0" r="0" b="0"/>
            <wp:docPr id="12943394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39462"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4790440" cy="8229600"/>
                    </a:xfrm>
                    <a:prstGeom prst="rect">
                      <a:avLst/>
                    </a:prstGeom>
                  </pic:spPr>
                </pic:pic>
              </a:graphicData>
            </a:graphic>
          </wp:inline>
        </w:drawing>
      </w:r>
    </w:p>
    <w:p w14:paraId="12CB0603" w14:textId="327808E1" w:rsidR="00FD57D4" w:rsidRDefault="00FD57D4" w:rsidP="00E10B1C"/>
    <w:p w14:paraId="70012235" w14:textId="77777777" w:rsidR="00B23297" w:rsidRDefault="00B23297" w:rsidP="006871E5">
      <w:r>
        <w:t>10.</w:t>
      </w:r>
    </w:p>
    <w:p w14:paraId="68B1E393" w14:textId="0ED08168" w:rsidR="006871E5" w:rsidRDefault="006871E5" w:rsidP="006871E5">
      <w:r w:rsidRPr="006871E5">
        <w:t xml:space="preserve">Color plays a </w:t>
      </w:r>
      <w:r>
        <w:t xml:space="preserve">crucial </w:t>
      </w:r>
      <w:r w:rsidRPr="006871E5">
        <w:t xml:space="preserve">role in shaping perception and behavior in design by evoking emotional responses, </w:t>
      </w:r>
      <w:r w:rsidR="00063CB1">
        <w:t xml:space="preserve">attracting </w:t>
      </w:r>
      <w:r w:rsidRPr="006871E5">
        <w:t xml:space="preserve">attention, and influencing decision-making. Warm colors like red and orange can stimulate excitement or urgency, often used in sales or call-to-action buttons, while cool tones like blue and green tend to promote calmness, trust, and stability—common in healthcare and finance branding. According to a 2006 study published in </w:t>
      </w:r>
      <w:r w:rsidRPr="006871E5">
        <w:rPr>
          <w:i/>
          <w:iCs/>
        </w:rPr>
        <w:t>Management Decision</w:t>
      </w:r>
      <w:r w:rsidRPr="006871E5">
        <w:t>, up to 90% of quick judgments about products can be based on color alone, depending on the context (Labrecque &amp; Milne, 2012)</w:t>
      </w:r>
      <w:r w:rsidR="00646FBC">
        <w:t xml:space="preserve"> which signifies its effect</w:t>
      </w:r>
      <w:r w:rsidRPr="006871E5">
        <w:t>. Designers use color strategically to convey brand identity, set mood, and enhance user experience, making it an essential element in visual communication.</w:t>
      </w:r>
    </w:p>
    <w:p w14:paraId="4E57483B" w14:textId="77777777" w:rsidR="00646FBC" w:rsidRDefault="00646FBC" w:rsidP="006871E5"/>
    <w:p w14:paraId="553600DE" w14:textId="6F60F37C" w:rsidR="00646FBC" w:rsidRDefault="00726FCE" w:rsidP="006871E5">
      <w:r>
        <w:t>11.</w:t>
      </w:r>
    </w:p>
    <w:p w14:paraId="6DB53A46" w14:textId="762E17DB" w:rsidR="00D15F20" w:rsidRDefault="005470C0" w:rsidP="006871E5">
      <w:r w:rsidRPr="005470C0">
        <w:t>Red</w:t>
      </w:r>
      <w:r>
        <w:t xml:space="preserve"> is the </w:t>
      </w:r>
      <w:r w:rsidR="00726FCE">
        <w:t>color</w:t>
      </w:r>
      <w:r>
        <w:t xml:space="preserve"> of blood and signifies war and bloodshed</w:t>
      </w:r>
      <w:r w:rsidR="00D15F20">
        <w:t>, it makes one energetic.</w:t>
      </w:r>
    </w:p>
    <w:p w14:paraId="60900D26" w14:textId="436FF608" w:rsidR="00D15F20" w:rsidRDefault="00D15F20" w:rsidP="006871E5">
      <w:r w:rsidRPr="005470C0">
        <w:t>B</w:t>
      </w:r>
      <w:r w:rsidR="005470C0" w:rsidRPr="005470C0">
        <w:t>lue</w:t>
      </w:r>
      <w:r>
        <w:t xml:space="preserve"> as the </w:t>
      </w:r>
      <w:r w:rsidR="00726FCE">
        <w:t>color</w:t>
      </w:r>
      <w:r>
        <w:t xml:space="preserve"> tends to Monday blues it refers to a kind of gloom or sadness.</w:t>
      </w:r>
    </w:p>
    <w:p w14:paraId="59A813FD" w14:textId="2CFBF741" w:rsidR="00F35723" w:rsidRDefault="005470C0" w:rsidP="006871E5">
      <w:r w:rsidRPr="005470C0">
        <w:t xml:space="preserve"> </w:t>
      </w:r>
      <w:r w:rsidR="00D15F20" w:rsidRPr="005470C0">
        <w:t>Y</w:t>
      </w:r>
      <w:r w:rsidRPr="005470C0">
        <w:t>ellow</w:t>
      </w:r>
      <w:r w:rsidR="00D15F20">
        <w:t xml:space="preserve"> is the </w:t>
      </w:r>
      <w:r w:rsidR="00726FCE">
        <w:t>color</w:t>
      </w:r>
      <w:r w:rsidR="00D15F20">
        <w:t xml:space="preserve"> of sunshine </w:t>
      </w:r>
      <w:r w:rsidR="00F35723">
        <w:t>and it signifies warmth and happiness.</w:t>
      </w:r>
    </w:p>
    <w:p w14:paraId="14A22C17" w14:textId="60BE6C6C" w:rsidR="00F35723" w:rsidRDefault="005470C0" w:rsidP="006871E5">
      <w:r w:rsidRPr="005470C0">
        <w:t xml:space="preserve"> </w:t>
      </w:r>
      <w:r w:rsidR="00F35723" w:rsidRPr="005470C0">
        <w:t>G</w:t>
      </w:r>
      <w:r w:rsidRPr="005470C0">
        <w:t>reen</w:t>
      </w:r>
      <w:r w:rsidR="00F35723">
        <w:t>:</w:t>
      </w:r>
      <w:r w:rsidR="006228BE">
        <w:t xml:space="preserve"> signifies growth and safety</w:t>
      </w:r>
    </w:p>
    <w:p w14:paraId="6744A6FE" w14:textId="6C4EE4EC" w:rsidR="00467431" w:rsidRDefault="006228BE" w:rsidP="006871E5">
      <w:r w:rsidRPr="005470C0">
        <w:t>B</w:t>
      </w:r>
      <w:r w:rsidR="005470C0" w:rsidRPr="005470C0">
        <w:t>lack</w:t>
      </w:r>
      <w:r>
        <w:t xml:space="preserve">: is the </w:t>
      </w:r>
      <w:r w:rsidR="00726FCE">
        <w:t>color</w:t>
      </w:r>
      <w:r>
        <w:t xml:space="preserve"> of murk and darkness</w:t>
      </w:r>
      <w:r w:rsidR="00467431">
        <w:t>. It also signifies power and mystery.</w:t>
      </w:r>
    </w:p>
    <w:p w14:paraId="1A77FF0A" w14:textId="0D3D3CDE" w:rsidR="00646FBC" w:rsidRDefault="005470C0" w:rsidP="006871E5">
      <w:r w:rsidRPr="005470C0">
        <w:t xml:space="preserve"> and white</w:t>
      </w:r>
      <w:r w:rsidR="00467431">
        <w:t xml:space="preserve"> is the </w:t>
      </w:r>
      <w:r w:rsidR="00726FCE">
        <w:t>color</w:t>
      </w:r>
      <w:r w:rsidR="00467431">
        <w:t xml:space="preserve"> of peace and tranquil.</w:t>
      </w:r>
    </w:p>
    <w:p w14:paraId="7F9DE27E" w14:textId="77777777" w:rsidR="00726FCE" w:rsidRPr="006871E5" w:rsidRDefault="00726FCE" w:rsidP="006871E5"/>
    <w:p w14:paraId="18A03791" w14:textId="5261AD7C" w:rsidR="00657261" w:rsidRDefault="00726FCE" w:rsidP="00E10B1C">
      <w:r>
        <w:t>12.</w:t>
      </w:r>
    </w:p>
    <w:p w14:paraId="48CA2E7A" w14:textId="091D8474" w:rsidR="00135BC4" w:rsidRDefault="00135BC4" w:rsidP="00E10B1C">
      <w:r w:rsidRPr="00B038D7">
        <w:rPr>
          <w:b/>
          <w:bCs/>
        </w:rPr>
        <w:t xml:space="preserve">Primary </w:t>
      </w:r>
      <w:r w:rsidR="0053257C" w:rsidRPr="00B038D7">
        <w:rPr>
          <w:b/>
          <w:bCs/>
        </w:rPr>
        <w:t>colors</w:t>
      </w:r>
      <w:r w:rsidRPr="00B038D7">
        <w:rPr>
          <w:b/>
          <w:bCs/>
        </w:rPr>
        <w:t>:</w:t>
      </w:r>
      <w:r>
        <w:t xml:space="preserve"> basic hues not created by mixing other </w:t>
      </w:r>
      <w:r w:rsidR="0053257C">
        <w:t>colors</w:t>
      </w:r>
      <w:r>
        <w:t>.</w:t>
      </w:r>
      <w:r w:rsidR="001F5164">
        <w:t xml:space="preserve"> Red blue yellow</w:t>
      </w:r>
    </w:p>
    <w:p w14:paraId="2CDFAC0C" w14:textId="0FEA7262" w:rsidR="00BD6F05" w:rsidRDefault="00BD6F05" w:rsidP="00E10B1C">
      <w:r w:rsidRPr="00B038D7">
        <w:rPr>
          <w:b/>
          <w:bCs/>
        </w:rPr>
        <w:t xml:space="preserve">Secondary </w:t>
      </w:r>
      <w:r w:rsidR="00B038D7" w:rsidRPr="00B038D7">
        <w:rPr>
          <w:b/>
          <w:bCs/>
        </w:rPr>
        <w:t>colors</w:t>
      </w:r>
      <w:r w:rsidRPr="00B038D7">
        <w:rPr>
          <w:b/>
          <w:bCs/>
        </w:rPr>
        <w:t>:</w:t>
      </w:r>
      <w:r w:rsidR="002365C9">
        <w:t xml:space="preserve"> made by mixing two primary </w:t>
      </w:r>
      <w:r w:rsidR="00B038D7">
        <w:t>colors</w:t>
      </w:r>
      <w:r w:rsidR="002365C9">
        <w:t xml:space="preserve"> like red and yellow creates orange.</w:t>
      </w:r>
    </w:p>
    <w:p w14:paraId="6EACA43A" w14:textId="5DC11411" w:rsidR="002365C9" w:rsidRDefault="002365C9" w:rsidP="00E10B1C">
      <w:r w:rsidRPr="00B038D7">
        <w:rPr>
          <w:b/>
          <w:bCs/>
        </w:rPr>
        <w:t xml:space="preserve">Tertiary </w:t>
      </w:r>
      <w:r w:rsidR="0053257C" w:rsidRPr="00B038D7">
        <w:rPr>
          <w:b/>
          <w:bCs/>
        </w:rPr>
        <w:t>colors</w:t>
      </w:r>
      <w:r>
        <w:t xml:space="preserve">: </w:t>
      </w:r>
      <w:r w:rsidR="0002694D">
        <w:t xml:space="preserve">made with a </w:t>
      </w:r>
      <w:r w:rsidR="009E2055">
        <w:t>neighboring</w:t>
      </w:r>
      <w:r w:rsidR="0002694D">
        <w:t xml:space="preserve"> secondary </w:t>
      </w:r>
      <w:r w:rsidR="0053257C">
        <w:t>color</w:t>
      </w:r>
      <w:r w:rsidR="00B038D7">
        <w:t>.</w:t>
      </w:r>
    </w:p>
    <w:p w14:paraId="510300A3" w14:textId="77777777" w:rsidR="00B038D7" w:rsidRDefault="00B038D7" w:rsidP="00E10B1C"/>
    <w:p w14:paraId="236FB3F4" w14:textId="20F12264" w:rsidR="00994C38" w:rsidRDefault="00B038D7" w:rsidP="00E10B1C">
      <w:r>
        <w:t>13.</w:t>
      </w:r>
    </w:p>
    <w:p w14:paraId="2647E8C6" w14:textId="52B2736E" w:rsidR="00994C38" w:rsidRDefault="00822EE9" w:rsidP="00E10B1C">
      <w:r w:rsidRPr="00B038D7">
        <w:rPr>
          <w:b/>
          <w:bCs/>
        </w:rPr>
        <w:t>Hue:</w:t>
      </w:r>
      <w:r>
        <w:t xml:space="preserve"> it is the base </w:t>
      </w:r>
      <w:r w:rsidR="00B038D7">
        <w:t>color</w:t>
      </w:r>
      <w:r>
        <w:t xml:space="preserve"> without any additives.</w:t>
      </w:r>
    </w:p>
    <w:p w14:paraId="18BD5133" w14:textId="1BE97C2C" w:rsidR="00E20A2F" w:rsidRDefault="00E20A2F" w:rsidP="00E10B1C">
      <w:r w:rsidRPr="00B038D7">
        <w:rPr>
          <w:b/>
          <w:bCs/>
        </w:rPr>
        <w:t>Saturation:</w:t>
      </w:r>
      <w:r>
        <w:t xml:space="preserve"> it refers to the intensity of a </w:t>
      </w:r>
      <w:r w:rsidR="00B038D7">
        <w:t>color</w:t>
      </w:r>
      <w:r>
        <w:t xml:space="preserve">, saturated </w:t>
      </w:r>
      <w:r w:rsidR="00B038D7">
        <w:t>colors</w:t>
      </w:r>
      <w:r>
        <w:t xml:space="preserve"> are bright while unsaturated </w:t>
      </w:r>
      <w:r w:rsidR="00B038D7">
        <w:t>colors</w:t>
      </w:r>
      <w:r>
        <w:t xml:space="preserve"> are dull.</w:t>
      </w:r>
    </w:p>
    <w:p w14:paraId="124F69B8" w14:textId="204BB712" w:rsidR="002C4087" w:rsidRDefault="002C4087" w:rsidP="00E10B1C">
      <w:r w:rsidRPr="00B038D7">
        <w:rPr>
          <w:b/>
          <w:bCs/>
        </w:rPr>
        <w:t xml:space="preserve">Brightness: </w:t>
      </w:r>
      <w:r>
        <w:t xml:space="preserve">lightness or darkness of a </w:t>
      </w:r>
      <w:r w:rsidR="00B038D7">
        <w:t>color</w:t>
      </w:r>
      <w:r>
        <w:t>.</w:t>
      </w:r>
    </w:p>
    <w:p w14:paraId="424956D5" w14:textId="77777777" w:rsidR="00B038D7" w:rsidRDefault="00B038D7" w:rsidP="00E10B1C"/>
    <w:p w14:paraId="7750880B" w14:textId="19F7A34D" w:rsidR="00B038D7" w:rsidRDefault="00B038D7" w:rsidP="00E10B1C">
      <w:r>
        <w:t>14.</w:t>
      </w:r>
    </w:p>
    <w:p w14:paraId="5E047D40" w14:textId="07567A17" w:rsidR="00F9590D" w:rsidRDefault="00F9590D" w:rsidP="00E10B1C">
      <w:r w:rsidRPr="00B038D7">
        <w:rPr>
          <w:b/>
          <w:bCs/>
        </w:rPr>
        <w:t>Monochromatic Colors:</w:t>
      </w:r>
      <w:r>
        <w:t xml:space="preserve"> </w:t>
      </w:r>
      <w:r w:rsidR="00092E33">
        <w:t xml:space="preserve">single hue </w:t>
      </w:r>
      <w:r w:rsidR="00B038D7">
        <w:t>color</w:t>
      </w:r>
      <w:r w:rsidR="00DF12D7">
        <w:t xml:space="preserve"> scheme.</w:t>
      </w:r>
    </w:p>
    <w:p w14:paraId="5CC9B82C" w14:textId="018A407B" w:rsidR="001C590F" w:rsidRDefault="002A783E" w:rsidP="00E10B1C">
      <w:r w:rsidRPr="002A783E">
        <w:rPr>
          <w:b/>
          <w:bCs/>
        </w:rPr>
        <w:t>Analogous Colors</w:t>
      </w:r>
      <w:r w:rsidRPr="002A783E">
        <w:t>:</w:t>
      </w:r>
      <w:r>
        <w:t xml:space="preserve"> </w:t>
      </w:r>
      <w:r w:rsidR="00B038D7">
        <w:t>colors</w:t>
      </w:r>
      <w:r w:rsidR="001C590F">
        <w:t xml:space="preserve"> side by side on a </w:t>
      </w:r>
      <w:r w:rsidR="00B038D7">
        <w:t>color</w:t>
      </w:r>
      <w:r w:rsidR="001C590F">
        <w:t xml:space="preserve"> wheel.</w:t>
      </w:r>
    </w:p>
    <w:p w14:paraId="5BA735AB" w14:textId="76B24030" w:rsidR="001C590F" w:rsidRDefault="00D609A2" w:rsidP="00E10B1C">
      <w:r w:rsidRPr="00D609A2">
        <w:rPr>
          <w:b/>
          <w:bCs/>
        </w:rPr>
        <w:t>Complementary Colors</w:t>
      </w:r>
      <w:r w:rsidRPr="00D609A2">
        <w:t>:</w:t>
      </w:r>
      <w:r>
        <w:t xml:space="preserve"> located opposite of each other.</w:t>
      </w:r>
    </w:p>
    <w:p w14:paraId="78189ECF" w14:textId="19C7C141" w:rsidR="00D609A2" w:rsidRDefault="005A4172" w:rsidP="00E10B1C">
      <w:r w:rsidRPr="005A4172">
        <w:rPr>
          <w:b/>
          <w:bCs/>
        </w:rPr>
        <w:t>Triadic Colors</w:t>
      </w:r>
      <w:r w:rsidRPr="005A4172">
        <w:t>:</w:t>
      </w:r>
      <w:r w:rsidR="004F0C6D">
        <w:t xml:space="preserve"> set of three </w:t>
      </w:r>
      <w:r w:rsidR="00B038D7">
        <w:t>colors</w:t>
      </w:r>
      <w:r w:rsidR="004F0C6D">
        <w:t xml:space="preserve"> evenly spaced on a wheel.</w:t>
      </w:r>
    </w:p>
    <w:p w14:paraId="65923FE6" w14:textId="5E241A85" w:rsidR="004F0C6D" w:rsidRDefault="00D415E5" w:rsidP="00E10B1C">
      <w:r>
        <w:t xml:space="preserve"> </w:t>
      </w:r>
      <w:r w:rsidR="00B038D7">
        <w:br/>
        <w:t>15.</w:t>
      </w:r>
    </w:p>
    <w:p w14:paraId="419E94E9" w14:textId="3D31118E" w:rsidR="00D415E5" w:rsidRDefault="008B1441" w:rsidP="00E10B1C">
      <w:r>
        <w:t xml:space="preserve">RGB is an additive model of red blue and green </w:t>
      </w:r>
      <w:r w:rsidR="00B038D7">
        <w:t>colors</w:t>
      </w:r>
      <w:r>
        <w:t>.</w:t>
      </w:r>
      <w:r w:rsidR="00622BE4">
        <w:t xml:space="preserve"> Used in digital screens and produces white when all three are mixed at highest intensity.</w:t>
      </w:r>
      <w:r w:rsidR="00877727">
        <w:t xml:space="preserve"> </w:t>
      </w:r>
      <w:r w:rsidR="00475022">
        <w:t xml:space="preserve">It is </w:t>
      </w:r>
      <w:r w:rsidR="00877727">
        <w:t xml:space="preserve">Light </w:t>
      </w:r>
      <w:r w:rsidR="00475022">
        <w:t>-</w:t>
      </w:r>
      <w:r w:rsidR="00877727">
        <w:t>based</w:t>
      </w:r>
      <w:r w:rsidR="00475022">
        <w:t>.</w:t>
      </w:r>
    </w:p>
    <w:p w14:paraId="4A6279CF" w14:textId="78F064A5" w:rsidR="00622BE4" w:rsidRDefault="00622BE4" w:rsidP="00E10B1C">
      <w:r>
        <w:t xml:space="preserve">CMYK </w:t>
      </w:r>
      <w:r w:rsidR="00877727">
        <w:t>is ink.</w:t>
      </w:r>
    </w:p>
    <w:p w14:paraId="569D63CD" w14:textId="77777777" w:rsidR="00877727" w:rsidRDefault="00877727" w:rsidP="00E10B1C"/>
    <w:p w14:paraId="26A863B1" w14:textId="6BA77FC1" w:rsidR="00D35FBD" w:rsidRPr="00B038D7" w:rsidRDefault="00D35FBD" w:rsidP="00D35FBD">
      <w:r w:rsidRPr="00B038D7">
        <w:t xml:space="preserve">CMYK is primarily used for print because it follows the subtractive color model, where inks absorb (subtract) certain wavelengths of light. When magenta, and black are layered on paper, they reflect specific colors and absorb others, which is ideal for materials that rely on reflected light like posters, magazines, and packaging. In contrast, RGB is used for digital screens because it follows the additive color model, where red, green, and blue light combine to create a wide range of colors. Since screens emit light, adding RGB values increases brightness and produces vivid colors. RGB offers a wider color </w:t>
      </w:r>
      <w:r w:rsidR="00D856F4" w:rsidRPr="00B038D7">
        <w:lastRenderedPageBreak/>
        <w:t xml:space="preserve">range </w:t>
      </w:r>
      <w:r w:rsidRPr="00B038D7">
        <w:t>than CMYK, making it better suited for digital displays, while CMYK ensures more accurate color reproduction in</w:t>
      </w:r>
      <w:r w:rsidR="00650AFA" w:rsidRPr="00B038D7">
        <w:t xml:space="preserve"> </w:t>
      </w:r>
      <w:r w:rsidRPr="00B038D7">
        <w:t>printing.</w:t>
      </w:r>
    </w:p>
    <w:p w14:paraId="01AD1A77" w14:textId="77777777" w:rsidR="00877727" w:rsidRDefault="00877727" w:rsidP="00E10B1C"/>
    <w:p w14:paraId="1F367177" w14:textId="75C3E08D" w:rsidR="002C4087" w:rsidRDefault="001B41F5" w:rsidP="00E10B1C">
      <w:r>
        <w:t>16.</w:t>
      </w:r>
    </w:p>
    <w:p w14:paraId="152BDD62" w14:textId="35E35C30" w:rsidR="002365C9" w:rsidRDefault="002A0C88" w:rsidP="00E10B1C">
      <w:r w:rsidRPr="002A0C88">
        <w:t xml:space="preserve">Pantone and HEX colors are two different systems used to define colors in print and digital design. </w:t>
      </w:r>
      <w:r w:rsidRPr="00305266">
        <w:t xml:space="preserve">Pantone </w:t>
      </w:r>
      <w:r w:rsidRPr="002A0C88">
        <w:t>colors come from the Pantone Matching System (PMS), a standardized set of pre-mixed ink colors used mainly in printing to ensure color consistency across different materials, making it ideal for logos, packaging, and branding. Each Pantone color has a unique code (e.g., Pantone 186 C) and is created with specific ink formulation</w:t>
      </w:r>
      <w:r w:rsidR="00226752">
        <w:t xml:space="preserve"> </w:t>
      </w:r>
      <w:r w:rsidRPr="002A0C88">
        <w:t xml:space="preserve">rather than mixing </w:t>
      </w:r>
      <w:proofErr w:type="gramStart"/>
      <w:r w:rsidRPr="002A0C88">
        <w:t>CMYK .</w:t>
      </w:r>
      <w:proofErr w:type="gramEnd"/>
      <w:r w:rsidRPr="002A0C88">
        <w:t xml:space="preserve"> In contrast</w:t>
      </w:r>
      <w:r w:rsidRPr="00305266">
        <w:t>, HEX</w:t>
      </w:r>
      <w:r w:rsidRPr="002A0C88">
        <w:t xml:space="preserve"> colors are six-digit alphanumeric codes (e.g., #FF5733) used in digital design to represent colors on screens through combinations of red, green, and blue (RGB) values in hexadecimal </w:t>
      </w:r>
      <w:r w:rsidR="00226752">
        <w:t>numbers.</w:t>
      </w:r>
      <w:r w:rsidRPr="002A0C88">
        <w:t xml:space="preserve"> HEX codes are widely used in web development and ensure consistent color display </w:t>
      </w:r>
      <w:r w:rsidR="002F0E2D">
        <w:t>all across.</w:t>
      </w:r>
    </w:p>
    <w:p w14:paraId="379F10E1" w14:textId="77777777" w:rsidR="002F0E2D" w:rsidRDefault="002F0E2D" w:rsidP="00E10B1C"/>
    <w:p w14:paraId="70557047" w14:textId="077F7916" w:rsidR="002F0E2D" w:rsidRDefault="002F0E2D" w:rsidP="00E10B1C">
      <w:r>
        <w:t>17.</w:t>
      </w:r>
    </w:p>
    <w:p w14:paraId="126A4775" w14:textId="6A31FF8F" w:rsidR="003C3CB4" w:rsidRDefault="00F93B68" w:rsidP="00E10B1C">
      <w:r>
        <w:rPr>
          <w:noProof/>
        </w:rPr>
        <w:drawing>
          <wp:inline distT="0" distB="0" distL="0" distR="0" wp14:anchorId="1B25FCC6" wp14:editId="0AA82E2C">
            <wp:extent cx="5943600" cy="5257800"/>
            <wp:effectExtent l="0" t="0" r="0" b="0"/>
            <wp:docPr id="5241160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16087"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5257800"/>
                    </a:xfrm>
                    <a:prstGeom prst="rect">
                      <a:avLst/>
                    </a:prstGeom>
                  </pic:spPr>
                </pic:pic>
              </a:graphicData>
            </a:graphic>
          </wp:inline>
        </w:drawing>
      </w:r>
    </w:p>
    <w:p w14:paraId="58480BC9" w14:textId="77777777" w:rsidR="003C3CB4" w:rsidRDefault="003C3CB4" w:rsidP="00E10B1C"/>
    <w:p w14:paraId="0F2FD145" w14:textId="1D284A0F" w:rsidR="003C3CB4" w:rsidRDefault="00440DD0" w:rsidP="00E10B1C">
      <w:pPr>
        <w:rPr>
          <w:i/>
          <w:iCs/>
        </w:rPr>
      </w:pPr>
      <w:r>
        <w:rPr>
          <w:i/>
          <w:iCs/>
        </w:rPr>
        <w:t>the colo</w:t>
      </w:r>
      <w:r w:rsidR="002F0E2D">
        <w:rPr>
          <w:i/>
          <w:iCs/>
        </w:rPr>
        <w:t xml:space="preserve">r </w:t>
      </w:r>
      <w:r>
        <w:rPr>
          <w:i/>
          <w:iCs/>
        </w:rPr>
        <w:t xml:space="preserve">scheme is </w:t>
      </w:r>
      <w:r w:rsidR="000A2341">
        <w:rPr>
          <w:i/>
          <w:iCs/>
        </w:rPr>
        <w:t>analogous to the col</w:t>
      </w:r>
      <w:r w:rsidR="002F0E2D">
        <w:rPr>
          <w:i/>
          <w:iCs/>
        </w:rPr>
        <w:t xml:space="preserve">or </w:t>
      </w:r>
      <w:r w:rsidR="000A2341">
        <w:rPr>
          <w:i/>
          <w:iCs/>
        </w:rPr>
        <w:t xml:space="preserve">green and signifies how everything is closely related </w:t>
      </w:r>
      <w:proofErr w:type="gramStart"/>
      <w:r w:rsidR="000A2341">
        <w:rPr>
          <w:i/>
          <w:iCs/>
        </w:rPr>
        <w:t>in  taking</w:t>
      </w:r>
      <w:proofErr w:type="gramEnd"/>
      <w:r w:rsidR="000A2341">
        <w:rPr>
          <w:i/>
          <w:iCs/>
        </w:rPr>
        <w:t xml:space="preserve"> care of </w:t>
      </w:r>
      <w:r w:rsidR="002F0E2D">
        <w:rPr>
          <w:i/>
          <w:iCs/>
        </w:rPr>
        <w:t>you</w:t>
      </w:r>
      <w:r w:rsidR="000A2341">
        <w:rPr>
          <w:i/>
          <w:iCs/>
        </w:rPr>
        <w:t xml:space="preserve">r skin and how </w:t>
      </w:r>
      <w:r w:rsidR="002F0E2D">
        <w:rPr>
          <w:i/>
          <w:iCs/>
        </w:rPr>
        <w:t>ecofriendly</w:t>
      </w:r>
      <w:r w:rsidR="000A2341">
        <w:rPr>
          <w:i/>
          <w:iCs/>
        </w:rPr>
        <w:t xml:space="preserve"> the company produc</w:t>
      </w:r>
      <w:r w:rsidR="002F0E2D">
        <w:rPr>
          <w:i/>
          <w:iCs/>
        </w:rPr>
        <w:t xml:space="preserve">ts </w:t>
      </w:r>
      <w:r w:rsidR="000A2341">
        <w:rPr>
          <w:i/>
          <w:iCs/>
        </w:rPr>
        <w:t>are</w:t>
      </w:r>
      <w:r w:rsidR="002F0E2D">
        <w:rPr>
          <w:i/>
          <w:iCs/>
        </w:rPr>
        <w:t>.</w:t>
      </w:r>
    </w:p>
    <w:p w14:paraId="57955BF2" w14:textId="77777777" w:rsidR="000A2341" w:rsidRDefault="000A2341" w:rsidP="00E10B1C">
      <w:pPr>
        <w:rPr>
          <w:i/>
          <w:iCs/>
        </w:rPr>
      </w:pPr>
    </w:p>
    <w:p w14:paraId="2E4CA84E" w14:textId="0E75CFCA" w:rsidR="00966DF3" w:rsidRDefault="002F0E2D" w:rsidP="00E10B1C">
      <w:pPr>
        <w:rPr>
          <w:i/>
          <w:iCs/>
        </w:rPr>
      </w:pPr>
      <w:r>
        <w:rPr>
          <w:i/>
          <w:iCs/>
        </w:rPr>
        <w:t>18.</w:t>
      </w:r>
    </w:p>
    <w:p w14:paraId="5E72DF65" w14:textId="77777777" w:rsidR="00966DF3" w:rsidRDefault="00966DF3" w:rsidP="00E10B1C">
      <w:pPr>
        <w:rPr>
          <w:i/>
          <w:iCs/>
        </w:rPr>
      </w:pPr>
    </w:p>
    <w:p w14:paraId="73B8B3E0" w14:textId="6718DB3D" w:rsidR="00966DF3" w:rsidRDefault="00966DF3" w:rsidP="00E10B1C">
      <w:pPr>
        <w:rPr>
          <w:i/>
          <w:iCs/>
        </w:rPr>
      </w:pPr>
      <w:r>
        <w:rPr>
          <w:noProof/>
        </w:rPr>
        <w:drawing>
          <wp:inline distT="0" distB="0" distL="0" distR="0" wp14:anchorId="3F9FAD72" wp14:editId="367E88A6">
            <wp:extent cx="5943600" cy="6345555"/>
            <wp:effectExtent l="0" t="0" r="0" b="0"/>
            <wp:docPr id="1944780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8007"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943600" cy="6345555"/>
                    </a:xfrm>
                    <a:prstGeom prst="rect">
                      <a:avLst/>
                    </a:prstGeom>
                  </pic:spPr>
                </pic:pic>
              </a:graphicData>
            </a:graphic>
          </wp:inline>
        </w:drawing>
      </w:r>
    </w:p>
    <w:p w14:paraId="4BB62165" w14:textId="329C9626" w:rsidR="00D57DFC" w:rsidRDefault="00D57DFC" w:rsidP="00E10B1C">
      <w:pPr>
        <w:rPr>
          <w:i/>
          <w:iCs/>
        </w:rPr>
      </w:pPr>
      <w:r>
        <w:rPr>
          <w:i/>
          <w:iCs/>
        </w:rPr>
        <w:t>ITS AN INDIRECT PRAISE TO MANGALORE’S DESIGN SERVICES SINCE BLUE REPRESENTS CALM.</w:t>
      </w:r>
    </w:p>
    <w:p w14:paraId="58D07A57" w14:textId="77777777" w:rsidR="004653D9" w:rsidRDefault="004653D9" w:rsidP="00E10B1C">
      <w:pPr>
        <w:rPr>
          <w:i/>
          <w:iCs/>
        </w:rPr>
      </w:pPr>
    </w:p>
    <w:p w14:paraId="7610528F" w14:textId="77777777" w:rsidR="004653D9" w:rsidRDefault="004653D9" w:rsidP="00E10B1C">
      <w:pPr>
        <w:rPr>
          <w:i/>
          <w:iCs/>
        </w:rPr>
      </w:pPr>
    </w:p>
    <w:p w14:paraId="7E79F666" w14:textId="77777777" w:rsidR="004653D9" w:rsidRDefault="004653D9" w:rsidP="00E10B1C">
      <w:pPr>
        <w:rPr>
          <w:i/>
          <w:iCs/>
        </w:rPr>
      </w:pPr>
    </w:p>
    <w:p w14:paraId="09FADC12" w14:textId="77777777" w:rsidR="004653D9" w:rsidRDefault="004653D9" w:rsidP="00E10B1C">
      <w:pPr>
        <w:rPr>
          <w:i/>
          <w:iCs/>
        </w:rPr>
      </w:pPr>
    </w:p>
    <w:p w14:paraId="68E9C114" w14:textId="77777777" w:rsidR="004653D9" w:rsidRDefault="004653D9" w:rsidP="00E10B1C">
      <w:pPr>
        <w:rPr>
          <w:i/>
          <w:iCs/>
        </w:rPr>
      </w:pPr>
    </w:p>
    <w:p w14:paraId="3E0264FA" w14:textId="77777777" w:rsidR="004653D9" w:rsidRDefault="004653D9" w:rsidP="00E10B1C">
      <w:pPr>
        <w:rPr>
          <w:i/>
          <w:iCs/>
        </w:rPr>
      </w:pPr>
    </w:p>
    <w:p w14:paraId="16ADA1CB" w14:textId="322D99CA" w:rsidR="002F0E2D" w:rsidRDefault="002F0E2D" w:rsidP="00E10B1C">
      <w:pPr>
        <w:rPr>
          <w:i/>
          <w:iCs/>
        </w:rPr>
      </w:pPr>
      <w:r>
        <w:rPr>
          <w:i/>
          <w:iCs/>
        </w:rPr>
        <w:t>19.</w:t>
      </w:r>
    </w:p>
    <w:p w14:paraId="05B6A56A" w14:textId="549A808C" w:rsidR="004653D9" w:rsidRDefault="00A42825" w:rsidP="00E10B1C">
      <w:pPr>
        <w:rPr>
          <w:i/>
          <w:iCs/>
        </w:rPr>
      </w:pPr>
      <w:r>
        <w:rPr>
          <w:noProof/>
        </w:rPr>
        <w:lastRenderedPageBreak/>
        <w:drawing>
          <wp:inline distT="0" distB="0" distL="0" distR="0" wp14:anchorId="6E085999" wp14:editId="065C5D80">
            <wp:extent cx="5943600" cy="5360670"/>
            <wp:effectExtent l="0" t="0" r="0" b="0"/>
            <wp:docPr id="50550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00465" name="Picture 505500465"/>
                    <pic:cNvPicPr/>
                  </pic:nvPicPr>
                  <pic:blipFill>
                    <a:blip r:embed="rId19">
                      <a:extLst>
                        <a:ext uri="{28A0092B-C50C-407E-A947-70E740481C1C}">
                          <a14:useLocalDpi xmlns:a14="http://schemas.microsoft.com/office/drawing/2010/main" val="0"/>
                        </a:ext>
                      </a:extLst>
                    </a:blip>
                    <a:stretch>
                      <a:fillRect/>
                    </a:stretch>
                  </pic:blipFill>
                  <pic:spPr>
                    <a:xfrm>
                      <a:off x="0" y="0"/>
                      <a:ext cx="5943600" cy="5360670"/>
                    </a:xfrm>
                    <a:prstGeom prst="rect">
                      <a:avLst/>
                    </a:prstGeom>
                  </pic:spPr>
                </pic:pic>
              </a:graphicData>
            </a:graphic>
          </wp:inline>
        </w:drawing>
      </w:r>
    </w:p>
    <w:p w14:paraId="1FFCD977" w14:textId="77777777" w:rsidR="004653D9" w:rsidRDefault="004653D9" w:rsidP="00E10B1C">
      <w:pPr>
        <w:rPr>
          <w:i/>
          <w:iCs/>
        </w:rPr>
      </w:pPr>
    </w:p>
    <w:p w14:paraId="30D6DBA6" w14:textId="77777777" w:rsidR="004653D9" w:rsidRDefault="004653D9" w:rsidP="00E10B1C">
      <w:pPr>
        <w:rPr>
          <w:i/>
          <w:iCs/>
        </w:rPr>
      </w:pPr>
    </w:p>
    <w:p w14:paraId="6B710864" w14:textId="77777777" w:rsidR="004653D9" w:rsidRDefault="004653D9" w:rsidP="00E10B1C">
      <w:pPr>
        <w:rPr>
          <w:i/>
          <w:iCs/>
        </w:rPr>
      </w:pPr>
    </w:p>
    <w:p w14:paraId="611ED561" w14:textId="03850708" w:rsidR="004653D9" w:rsidRDefault="002F0E2D" w:rsidP="00E10B1C">
      <w:pPr>
        <w:rPr>
          <w:i/>
          <w:iCs/>
        </w:rPr>
      </w:pPr>
      <w:r>
        <w:rPr>
          <w:i/>
          <w:iCs/>
        </w:rPr>
        <w:t>20.</w:t>
      </w:r>
    </w:p>
    <w:p w14:paraId="7416E5D7" w14:textId="79A10283" w:rsidR="004653D9" w:rsidRDefault="004653D9" w:rsidP="00E10B1C">
      <w:pPr>
        <w:rPr>
          <w:i/>
          <w:iCs/>
        </w:rPr>
      </w:pPr>
    </w:p>
    <w:p w14:paraId="1C35F04D" w14:textId="36EB14F0" w:rsidR="009172B9" w:rsidRPr="002F0E2D" w:rsidRDefault="009172B9" w:rsidP="00E10B1C">
      <w:r w:rsidRPr="002F0E2D">
        <w:rPr>
          <w:b/>
          <w:bCs/>
        </w:rPr>
        <w:t>Typeface:</w:t>
      </w:r>
      <w:r w:rsidRPr="002F0E2D">
        <w:t xml:space="preserve"> how the text looks and feels </w:t>
      </w:r>
      <w:r w:rsidR="002F0E2D" w:rsidRPr="002F0E2D">
        <w:t>e.g.</w:t>
      </w:r>
      <w:r w:rsidR="00FF66D2" w:rsidRPr="002F0E2D">
        <w:t>: Times Roman, Ariel</w:t>
      </w:r>
    </w:p>
    <w:p w14:paraId="700B3FC0" w14:textId="3D974EBA" w:rsidR="000513E2" w:rsidRPr="002F0E2D" w:rsidRDefault="000513E2" w:rsidP="00E10B1C">
      <w:r w:rsidRPr="002F0E2D">
        <w:rPr>
          <w:b/>
          <w:bCs/>
        </w:rPr>
        <w:t>Font:</w:t>
      </w:r>
      <w:r w:rsidRPr="002F0E2D">
        <w:t xml:space="preserve"> the type, shape size of the alphabets</w:t>
      </w:r>
    </w:p>
    <w:p w14:paraId="00F68F25" w14:textId="6FACA0FB" w:rsidR="000513E2" w:rsidRPr="002F0E2D" w:rsidRDefault="00C27E1C" w:rsidP="00E10B1C">
      <w:r w:rsidRPr="002F0E2D">
        <w:rPr>
          <w:b/>
          <w:bCs/>
        </w:rPr>
        <w:t>Serif:</w:t>
      </w:r>
      <w:r w:rsidR="00130F45" w:rsidRPr="002F0E2D">
        <w:t xml:space="preserve"> strokes attached to ends </w:t>
      </w:r>
      <w:r w:rsidR="006466CE" w:rsidRPr="002F0E2D">
        <w:t>of a letter</w:t>
      </w:r>
      <w:r w:rsidR="002776D4" w:rsidRPr="002F0E2D">
        <w:t xml:space="preserve"> generally decorative</w:t>
      </w:r>
    </w:p>
    <w:p w14:paraId="7F511DE6" w14:textId="2E466BAC" w:rsidR="002776D4" w:rsidRPr="002F0E2D" w:rsidRDefault="00500B7F" w:rsidP="00E10B1C">
      <w:r w:rsidRPr="002F0E2D">
        <w:rPr>
          <w:b/>
          <w:bCs/>
        </w:rPr>
        <w:t>Sans-serif:</w:t>
      </w:r>
      <w:r w:rsidRPr="002F0E2D">
        <w:t xml:space="preserve"> no decorative strokes at the end of the letters</w:t>
      </w:r>
    </w:p>
    <w:p w14:paraId="575910CB" w14:textId="168357FE" w:rsidR="00500B7F" w:rsidRPr="002F0E2D" w:rsidRDefault="00B02ED5" w:rsidP="00E10B1C">
      <w:r w:rsidRPr="002F0E2D">
        <w:rPr>
          <w:b/>
          <w:bCs/>
        </w:rPr>
        <w:t>Kerning:</w:t>
      </w:r>
      <w:r w:rsidRPr="002F0E2D">
        <w:t xml:space="preserve"> space between each </w:t>
      </w:r>
      <w:r w:rsidR="00C9788E" w:rsidRPr="002F0E2D">
        <w:t xml:space="preserve">individual letters </w:t>
      </w:r>
    </w:p>
    <w:p w14:paraId="14F7A5A1" w14:textId="27B3E4CF" w:rsidR="00C9788E" w:rsidRPr="002F0E2D" w:rsidRDefault="00C9788E" w:rsidP="00E10B1C">
      <w:r w:rsidRPr="002F0E2D">
        <w:rPr>
          <w:b/>
          <w:bCs/>
        </w:rPr>
        <w:t>Leading</w:t>
      </w:r>
      <w:r w:rsidR="002F0E2D" w:rsidRPr="002F0E2D">
        <w:t>:</w:t>
      </w:r>
      <w:r w:rsidRPr="002F0E2D">
        <w:t xml:space="preserve"> line spacing</w:t>
      </w:r>
    </w:p>
    <w:p w14:paraId="3DFC951D" w14:textId="03FF9E2D" w:rsidR="00C9788E" w:rsidRPr="002F0E2D" w:rsidRDefault="00B81CF6" w:rsidP="00E10B1C">
      <w:r w:rsidRPr="002F0E2D">
        <w:rPr>
          <w:b/>
          <w:bCs/>
        </w:rPr>
        <w:t>Tracking</w:t>
      </w:r>
      <w:r w:rsidRPr="002F0E2D">
        <w:t xml:space="preserve">: </w:t>
      </w:r>
      <w:r w:rsidR="00731A6E" w:rsidRPr="002F0E2D">
        <w:t>even spacing between all letters</w:t>
      </w:r>
    </w:p>
    <w:p w14:paraId="12C2DB29" w14:textId="738F1CAB" w:rsidR="00731A6E" w:rsidRPr="002F0E2D" w:rsidRDefault="00731A6E" w:rsidP="00E10B1C">
      <w:r w:rsidRPr="002F0E2D">
        <w:rPr>
          <w:b/>
          <w:bCs/>
        </w:rPr>
        <w:t>Baseline:</w:t>
      </w:r>
      <w:r w:rsidR="001C5012" w:rsidRPr="002F0E2D">
        <w:t xml:space="preserve"> </w:t>
      </w:r>
      <w:r w:rsidR="00CC7E69" w:rsidRPr="002F0E2D">
        <w:t>place wh</w:t>
      </w:r>
      <w:r w:rsidR="002F0E2D">
        <w:t>e</w:t>
      </w:r>
      <w:r w:rsidR="00CC7E69" w:rsidRPr="002F0E2D">
        <w:t>re all letters rest includes ascenders and descenders</w:t>
      </w:r>
      <w:r w:rsidR="000C2462" w:rsidRPr="002F0E2D">
        <w:t>.</w:t>
      </w:r>
    </w:p>
    <w:p w14:paraId="6EEE84F4" w14:textId="1A477A41" w:rsidR="00F87BFE" w:rsidRPr="002F0E2D" w:rsidRDefault="00F87BFE" w:rsidP="00F87BFE"/>
    <w:p w14:paraId="33630B33" w14:textId="77777777" w:rsidR="00F87BFE" w:rsidRPr="00F87BFE" w:rsidRDefault="00F87BFE" w:rsidP="00F87BFE">
      <w:pPr>
        <w:rPr>
          <w:i/>
          <w:iCs/>
        </w:rPr>
      </w:pPr>
    </w:p>
    <w:p w14:paraId="51CE3C20" w14:textId="77777777" w:rsidR="00671BBE" w:rsidRDefault="00671BBE" w:rsidP="00F87BFE">
      <w:pPr>
        <w:rPr>
          <w:i/>
          <w:iCs/>
        </w:rPr>
      </w:pPr>
      <w:r>
        <w:rPr>
          <w:i/>
          <w:iCs/>
        </w:rPr>
        <w:t>21.</w:t>
      </w:r>
    </w:p>
    <w:p w14:paraId="4F6F7794" w14:textId="20D62175" w:rsidR="00F87BFE" w:rsidRPr="00671BBE" w:rsidRDefault="00F87BFE" w:rsidP="00F87BFE">
      <w:r w:rsidRPr="00671BBE">
        <w:lastRenderedPageBreak/>
        <w:t>The main difference between OTF (OpenType Font) and TTF (TrueType Font) comes down to how they're built and what they can do. TTF, originally developed by Apple and later adopted by Microsoft, has a simpler structure and is great for clear text on screens. It’s widely compatible, so it works smoothly across different systems—perfect for everyday digital use.</w:t>
      </w:r>
    </w:p>
    <w:p w14:paraId="024B5B2F" w14:textId="77777777" w:rsidR="00F87BFE" w:rsidRPr="00671BBE" w:rsidRDefault="00F87BFE" w:rsidP="00F87BFE">
      <w:r w:rsidRPr="00671BBE">
        <w:t>OTF, on the other hand, is a more modern format created by Adobe and Microsoft. It goes beyond just displaying text by supporting advanced features like ligatures, alternate characters, small caps, and multiple languages. This makes OTF a favorite among designers and publishers who need those extra touches for professional, polished layouts. Both formats are cross-platform, but OTF often wins out when it comes to flexibility and high-end typography.</w:t>
      </w:r>
    </w:p>
    <w:p w14:paraId="33D6BACF" w14:textId="77777777" w:rsidR="006466CE" w:rsidRPr="00671BBE" w:rsidRDefault="006466CE" w:rsidP="00E10B1C"/>
    <w:p w14:paraId="1DB2B138" w14:textId="77777777" w:rsidR="00423A43" w:rsidRDefault="00423A43" w:rsidP="00E10B1C">
      <w:r>
        <w:t>22.</w:t>
      </w:r>
    </w:p>
    <w:p w14:paraId="46BA4113" w14:textId="5FC6A322" w:rsidR="000513E2" w:rsidRPr="008A313C" w:rsidRDefault="00DF5561" w:rsidP="00E10B1C">
      <w:r w:rsidRPr="008A313C">
        <w:t xml:space="preserve">Serif, sans-serif, script, and decorative are four primary typeface categories, each with distinct characteristics and uses. </w:t>
      </w:r>
      <w:r w:rsidRPr="008A313C">
        <w:rPr>
          <w:b/>
          <w:bCs/>
        </w:rPr>
        <w:t>Serif</w:t>
      </w:r>
      <w:r w:rsidRPr="008A313C">
        <w:t xml:space="preserve"> typefaces have small strokes or at the ends of letters, giving them a classic and readable look, especially in print—examples include Times New Roman and Garamond. In contrast, </w:t>
      </w:r>
      <w:r w:rsidRPr="008A313C">
        <w:rPr>
          <w:b/>
          <w:bCs/>
        </w:rPr>
        <w:t>sans-serif</w:t>
      </w:r>
      <w:r w:rsidRPr="008A313C">
        <w:t xml:space="preserve"> typefaces lack these strokes, resulting in a cleaner, more modern appearance suited for digital screens, with popular examples like Arial and Helvetica. </w:t>
      </w:r>
      <w:r w:rsidRPr="008A313C">
        <w:rPr>
          <w:b/>
          <w:bCs/>
        </w:rPr>
        <w:t>Script</w:t>
      </w:r>
      <w:r w:rsidRPr="008A313C">
        <w:t xml:space="preserve"> typefaces imitate cursive handwriting or calligraphy, offering elegance and personality, often used in invitations or branding—examples include Brush Script and Lobster. Lastly, </w:t>
      </w:r>
      <w:r w:rsidRPr="008A313C">
        <w:rPr>
          <w:b/>
          <w:bCs/>
        </w:rPr>
        <w:t>decorative</w:t>
      </w:r>
      <w:r w:rsidRPr="008A313C">
        <w:t xml:space="preserve"> typefaces, also known as </w:t>
      </w:r>
      <w:r w:rsidR="00423A43" w:rsidRPr="008A313C">
        <w:t>display fonts</w:t>
      </w:r>
      <w:r w:rsidRPr="008A313C">
        <w:t>, are highly stylized and designed to stand out in headlines, posters, or logos, such as Jokerman or Papyr</w:t>
      </w:r>
      <w:r w:rsidR="00A00752" w:rsidRPr="008A313C">
        <w:t xml:space="preserve">us. </w:t>
      </w:r>
    </w:p>
    <w:p w14:paraId="0E0584DD" w14:textId="11C08EAB" w:rsidR="0076000D" w:rsidRPr="008A313C" w:rsidRDefault="0076000D" w:rsidP="00E10B1C"/>
    <w:p w14:paraId="32BAEC04" w14:textId="18FE1EEC" w:rsidR="0076000D" w:rsidRDefault="00A14833" w:rsidP="00E10B1C">
      <w:pPr>
        <w:rPr>
          <w:i/>
          <w:iCs/>
        </w:rPr>
      </w:pPr>
      <w:r>
        <w:rPr>
          <w:i/>
          <w:iCs/>
        </w:rPr>
        <w:t>23.</w:t>
      </w:r>
    </w:p>
    <w:p w14:paraId="0B846731" w14:textId="216F0DEF" w:rsidR="0076000D" w:rsidRPr="00A419AB" w:rsidRDefault="0076000D" w:rsidP="0076000D">
      <w:r w:rsidRPr="00A419AB">
        <w:t>Serif typefaces are best for print materials like books or newspapers, offering a traditional and readable style. Sans-serif fonts are ideal for digital design and modern branding due to their clean and simple appearance. Script typefaces add elegance and are suitable for invitations, logos, or anything needing a personal touch. Decorative fonts are used for bold, eye-catching designs like posters or headlines, but should be avoided in body text.</w:t>
      </w:r>
      <w:r w:rsidRPr="00A419AB">
        <w:br/>
      </w:r>
    </w:p>
    <w:p w14:paraId="3C5EAA7D" w14:textId="0A3F0519" w:rsidR="00766A30" w:rsidRPr="000D1BEA" w:rsidRDefault="000D1BEA" w:rsidP="0076000D">
      <w:r w:rsidRPr="000D1BEA">
        <w:t>24.</w:t>
      </w:r>
    </w:p>
    <w:p w14:paraId="5644F6AD" w14:textId="487D68DE" w:rsidR="00766A30" w:rsidRPr="00A14833" w:rsidRDefault="00766A30" w:rsidP="00766A30">
      <w:pPr>
        <w:rPr>
          <w:i/>
          <w:iCs/>
        </w:rPr>
      </w:pPr>
      <w:r w:rsidRPr="00A14833">
        <w:t xml:space="preserve">In recent years, emerging font types have evolved to meet the demands of modern technology, branding, and user experience. </w:t>
      </w:r>
      <w:r w:rsidRPr="00A14833">
        <w:rPr>
          <w:b/>
          <w:bCs/>
        </w:rPr>
        <w:t>Variable fonts</w:t>
      </w:r>
      <w:r w:rsidRPr="00A14833">
        <w:t>, for example, are a major innovation—allowing a single font file to behave like multiple weights and styles, optimizing web performance</w:t>
      </w:r>
      <w:r w:rsidR="000D1470" w:rsidRPr="00A14833">
        <w:t>.</w:t>
      </w:r>
      <w:r w:rsidRPr="00A14833">
        <w:t xml:space="preserve"> </w:t>
      </w:r>
      <w:r w:rsidRPr="00A14833">
        <w:rPr>
          <w:b/>
          <w:bCs/>
        </w:rPr>
        <w:t>Responsive typefaces</w:t>
      </w:r>
      <w:r w:rsidRPr="00A14833">
        <w:t xml:space="preserve"> adapt to different screen sizes and resolutions, improving legibility across devices. </w:t>
      </w:r>
      <w:r w:rsidRPr="00A14833">
        <w:rPr>
          <w:b/>
          <w:bCs/>
        </w:rPr>
        <w:t>Geometric and neo-grotesque typefaces</w:t>
      </w:r>
      <w:r w:rsidRPr="00A14833">
        <w:t xml:space="preserve"> are gaining popularity in tech branding for their sleek, minimal aesthetic. Additionally, </w:t>
      </w:r>
      <w:r w:rsidRPr="00A14833">
        <w:rPr>
          <w:b/>
          <w:bCs/>
        </w:rPr>
        <w:t>custom fonts</w:t>
      </w:r>
      <w:r w:rsidRPr="00A14833">
        <w:t>—uniquely created for brands—are on the rise, offering distinct visual identity in competitive markets. These emerging type styles reflect a shift toward adaptability, efficiency, and stronger brand storytelling.</w:t>
      </w:r>
      <w:r w:rsidRPr="00A14833">
        <w:rPr>
          <w:i/>
          <w:iCs/>
        </w:rPr>
        <w:br/>
      </w:r>
    </w:p>
    <w:p w14:paraId="4F1CAEB1" w14:textId="63A2F346" w:rsidR="00517E46" w:rsidRPr="00945685" w:rsidRDefault="00945685" w:rsidP="00766A30">
      <w:r w:rsidRPr="00945685">
        <w:t>25.</w:t>
      </w:r>
    </w:p>
    <w:p w14:paraId="4835957B" w14:textId="55F16CDC" w:rsidR="00517E46" w:rsidRPr="005A6C05" w:rsidRDefault="00517E46" w:rsidP="00517E46">
      <w:pPr>
        <w:rPr>
          <w:b/>
          <w:bCs/>
        </w:rPr>
      </w:pPr>
      <w:r w:rsidRPr="00517E46">
        <w:t>Typography significantly influences readability, hierarchy, and aesthetics in design. The choice of typeface, size, spacing, and alignment directly affects how easily text can be read—serif fonts often improve legibility in print, while sans-serifs work better on screens. Typography also establishes visual hierarchy by using variations in weight and size to guide the viewer’s attention, helping distinguish headings from body text. Beyond function, typography shapes the overall aesthetic and emotional tone of a design; for example, script fonts can evoke elegance, while bold sans-serifs suggest modernity and clarity. Effective typography ensures that design is not only visually appealing but also functional and communicative.</w:t>
      </w:r>
      <w:r w:rsidRPr="00517E46">
        <w:br/>
      </w:r>
    </w:p>
    <w:p w14:paraId="6C1310B4" w14:textId="77777777" w:rsidR="00893617" w:rsidRPr="005A6C05" w:rsidRDefault="00893617" w:rsidP="00517E46">
      <w:pPr>
        <w:rPr>
          <w:b/>
          <w:bCs/>
        </w:rPr>
      </w:pPr>
    </w:p>
    <w:p w14:paraId="1F7553E0" w14:textId="77777777" w:rsidR="0054482B" w:rsidRDefault="0054482B" w:rsidP="00517E46">
      <w:r>
        <w:lastRenderedPageBreak/>
        <w:t xml:space="preserve">26. </w:t>
      </w:r>
    </w:p>
    <w:p w14:paraId="7EB3FFEC" w14:textId="532DCF44" w:rsidR="00893617" w:rsidRDefault="00DC436B" w:rsidP="00517E46">
      <w:r w:rsidRPr="005A6C05">
        <w:t>Typography significantly influences readability, hierarchy, and aesthetics in design. The choice of typeface, size, spacing, and alignment directly affects how easily text can be read—serif fonts often improve legibility in print, while sans-serifs work better on screens. Typography also establishes visual hierarchy by using variations in weight and size to guide the viewer’s attention, helping distinguish headings from body text. Beyond function, typography shapes the overall aesthetic and emotional tone of a design; for example, script fonts can evoke elegance, while bold sans-serifs suggest modernity and clarity. Effective typography ensures that design is not only visually appealing but also functional and communicative.</w:t>
      </w:r>
    </w:p>
    <w:p w14:paraId="6AE24EB2" w14:textId="77777777" w:rsidR="0054482B" w:rsidRPr="005A6C05" w:rsidRDefault="0054482B" w:rsidP="00517E46"/>
    <w:p w14:paraId="55C4ABF5" w14:textId="1FF263D1" w:rsidR="007E0FAA" w:rsidRPr="005A6C05" w:rsidRDefault="0054482B" w:rsidP="00517E46">
      <w:r>
        <w:t>27.</w:t>
      </w:r>
    </w:p>
    <w:p w14:paraId="445251A1" w14:textId="31CA2FE9" w:rsidR="00766A30" w:rsidRDefault="00432FC4" w:rsidP="0076000D">
      <w:r w:rsidRPr="005A6C05">
        <w:t xml:space="preserve">A grid system in graphic design is like a collection of horizontal and </w:t>
      </w:r>
      <w:r w:rsidR="000D22E7" w:rsidRPr="005A6C05">
        <w:t xml:space="preserve">vertical lines </w:t>
      </w:r>
      <w:r w:rsidR="005A704C" w:rsidRPr="005A6C05">
        <w:t>spaced out evenly</w:t>
      </w:r>
      <w:r w:rsidRPr="005A6C05">
        <w:t xml:space="preserve"> making sure everything feels balanced and easy to read. Designers use grids to create a sense of consistency and flow, so viewers can naturally follow the content without feeling lost. Whether it’s a magazine, a website, or a </w:t>
      </w:r>
      <w:r w:rsidR="0054482B" w:rsidRPr="005A6C05">
        <w:t>poster, grids</w:t>
      </w:r>
      <w:r w:rsidR="006D74D3" w:rsidRPr="005A6C05">
        <w:t xml:space="preserve"> help create structure with creat</w:t>
      </w:r>
      <w:r w:rsidR="005A6C05" w:rsidRPr="005A6C05">
        <w:t>ivity</w:t>
      </w:r>
      <w:r w:rsidRPr="005A6C05">
        <w:t xml:space="preserve">. </w:t>
      </w:r>
    </w:p>
    <w:p w14:paraId="7F7F47AA" w14:textId="77777777" w:rsidR="0054482B" w:rsidRPr="0076000D" w:rsidRDefault="0054482B" w:rsidP="0076000D"/>
    <w:p w14:paraId="53CA876C" w14:textId="4BAF4BD4" w:rsidR="0076000D" w:rsidRDefault="0054482B" w:rsidP="00E10B1C">
      <w:r>
        <w:t>28.</w:t>
      </w:r>
    </w:p>
    <w:p w14:paraId="4ADA5FA0" w14:textId="13862E62" w:rsidR="00B8256C" w:rsidRDefault="00B8256C" w:rsidP="00E10B1C">
      <w:r>
        <w:t>I</w:t>
      </w:r>
      <w:r w:rsidRPr="00B8256C">
        <w:t xml:space="preserve">n graphic design, different types of grid layouts help organize content effectively depending on the project’s needs. A </w:t>
      </w:r>
      <w:r w:rsidRPr="00B8256C">
        <w:rPr>
          <w:b/>
          <w:bCs/>
        </w:rPr>
        <w:t>column grid</w:t>
      </w:r>
      <w:r w:rsidRPr="00B8256C">
        <w:t xml:space="preserve"> divides the page into vertical columns and is commonly used in newspapers and magazines to align text and images. A </w:t>
      </w:r>
      <w:r w:rsidRPr="00B8256C">
        <w:rPr>
          <w:b/>
          <w:bCs/>
        </w:rPr>
        <w:t>modular grid</w:t>
      </w:r>
      <w:r w:rsidRPr="00B8256C">
        <w:t xml:space="preserve"> adds rows to</w:t>
      </w:r>
      <w:r w:rsidR="008F1B73">
        <w:t xml:space="preserve"> </w:t>
      </w:r>
      <w:r w:rsidRPr="00B8256C">
        <w:t>column</w:t>
      </w:r>
      <w:r w:rsidR="008F1B73">
        <w:t>s</w:t>
      </w:r>
      <w:r w:rsidRPr="00B8256C">
        <w:t xml:space="preserve">, creating a matrix of blocks or modules—ideal for layouts with varied content, like product catalogs or web pages. A </w:t>
      </w:r>
      <w:r w:rsidRPr="00B8256C">
        <w:rPr>
          <w:b/>
          <w:bCs/>
        </w:rPr>
        <w:t>hierarchical grid</w:t>
      </w:r>
      <w:r w:rsidRPr="00B8256C">
        <w:t xml:space="preserve"> is more flexible and organic, adjusting to the content’s flow rather than following strict rows or columns, making it suitable for dynamic designs like editorial spreads or modern websites. Each grid type brings structure, balance, and visual clarity to design while supporting creativ</w:t>
      </w:r>
      <w:r w:rsidR="00D80A46">
        <w:t>ity.</w:t>
      </w:r>
    </w:p>
    <w:p w14:paraId="038F2E83" w14:textId="77777777" w:rsidR="0054482B" w:rsidRDefault="0054482B" w:rsidP="00E10B1C"/>
    <w:p w14:paraId="420D0005" w14:textId="351CE37C" w:rsidR="00E63E24" w:rsidRDefault="0054482B" w:rsidP="00E10B1C">
      <w:r>
        <w:t>29.</w:t>
      </w:r>
    </w:p>
    <w:p w14:paraId="0AF729B7" w14:textId="4D6AE8FA" w:rsidR="00E63E24" w:rsidRPr="00E63E24" w:rsidRDefault="00E63E24" w:rsidP="00E63E24">
      <w:r>
        <w:rPr>
          <w:b/>
          <w:bCs/>
        </w:rPr>
        <w:t>S</w:t>
      </w:r>
      <w:r w:rsidRPr="00E63E24">
        <w:rPr>
          <w:b/>
          <w:bCs/>
        </w:rPr>
        <w:t>ymmetrical balance</w:t>
      </w:r>
      <w:r w:rsidRPr="00E63E24">
        <w:t xml:space="preserve"> and </w:t>
      </w:r>
      <w:r w:rsidRPr="00E63E24">
        <w:rPr>
          <w:b/>
          <w:bCs/>
        </w:rPr>
        <w:t>asymmetrical balance</w:t>
      </w:r>
      <w:r w:rsidRPr="00E63E24">
        <w:t xml:space="preserve"> are two key approaches to achieving visual harmony in design.</w:t>
      </w:r>
    </w:p>
    <w:p w14:paraId="4708101F" w14:textId="2D897C4A" w:rsidR="00E63E24" w:rsidRPr="00E63E24" w:rsidRDefault="00E63E24" w:rsidP="00E63E24">
      <w:r w:rsidRPr="00E63E24">
        <w:rPr>
          <w:b/>
          <w:bCs/>
        </w:rPr>
        <w:t>Symmetrical balance</w:t>
      </w:r>
      <w:r w:rsidRPr="00E63E24">
        <w:t xml:space="preserve"> occurs when elements are evenly distributed on either side of a central axis, creating a mirror-like effect. This type of balance feels forma</w:t>
      </w:r>
      <w:r w:rsidR="0008540A">
        <w:t>l like everything’s in order</w:t>
      </w:r>
      <w:r w:rsidRPr="00E63E24">
        <w:t>, and is often used in traditional layouts like wedding invitations or classical architecture. It evokes a sense of calm and structure.</w:t>
      </w:r>
    </w:p>
    <w:p w14:paraId="1B5F4969" w14:textId="77777777" w:rsidR="00E63E24" w:rsidRDefault="00E63E24" w:rsidP="00E63E24">
      <w:r w:rsidRPr="00E63E24">
        <w:rPr>
          <w:b/>
          <w:bCs/>
        </w:rPr>
        <w:t>Asymmetrical balance</w:t>
      </w:r>
      <w:r w:rsidRPr="00E63E24">
        <w:t>, on the other hand, involves arranging elements of varying size, shape, or visual weight in a way that still achieves balance, but without mirroring. It feels more dynamic, modern, and visually engaging. Asymmetry relies on contrast, space, and positioning to guide the viewer’s eye across the design.</w:t>
      </w:r>
    </w:p>
    <w:p w14:paraId="2190EB05" w14:textId="77777777" w:rsidR="008F06DC" w:rsidRDefault="008F06DC" w:rsidP="00E63E24"/>
    <w:p w14:paraId="4612F5B7" w14:textId="4F59A30E" w:rsidR="0008540A" w:rsidRDefault="0008540A" w:rsidP="00E63E24">
      <w:r>
        <w:t>30.</w:t>
      </w:r>
    </w:p>
    <w:p w14:paraId="1CD58797" w14:textId="503803E6" w:rsidR="008F06DC" w:rsidRDefault="008F06DC" w:rsidP="00E63E24">
      <w:r w:rsidRPr="009F7F7E">
        <w:rPr>
          <w:b/>
          <w:bCs/>
        </w:rPr>
        <w:t>Visual</w:t>
      </w:r>
      <w:r w:rsidRPr="0026321A">
        <w:t xml:space="preserve"> </w:t>
      </w:r>
      <w:r w:rsidRPr="009F7F7E">
        <w:rPr>
          <w:b/>
          <w:bCs/>
        </w:rPr>
        <w:t>hierarchy</w:t>
      </w:r>
      <w:r w:rsidRPr="008F06DC">
        <w:t xml:space="preserve"> is the arrangement of design elements in a way that clearly shows their order of importance, guiding the viewer’s attention through the content. Designers use size, color, contrast, spacing, and placement to emphasize key elements—like headlines, calls to action, or important images—so the eye naturally moves from the most prominent to the least. For example, a large bold title at the top </w:t>
      </w:r>
      <w:proofErr w:type="gramStart"/>
      <w:r w:rsidRPr="008F06DC">
        <w:t>grabs</w:t>
      </w:r>
      <w:proofErr w:type="gramEnd"/>
      <w:r w:rsidRPr="008F06DC">
        <w:t xml:space="preserve"> attention first, followed by smaller subheadings and then body text. This helps viewers quickly understand what to focus on, improves readability, and enhances the overall user experience by making the design feel organized and purposeful</w:t>
      </w:r>
    </w:p>
    <w:p w14:paraId="5F5B9618" w14:textId="77777777" w:rsidR="00F33080" w:rsidRDefault="00F33080" w:rsidP="00E63E24"/>
    <w:p w14:paraId="4C827803" w14:textId="77777777" w:rsidR="00F33080" w:rsidRDefault="00F33080" w:rsidP="00E63E24"/>
    <w:p w14:paraId="2607C4F9" w14:textId="77777777" w:rsidR="00F33080" w:rsidRPr="00F33080" w:rsidRDefault="00F33080" w:rsidP="00F33080">
      <w:proofErr w:type="gramStart"/>
      <w:r w:rsidRPr="00F33080">
        <w:lastRenderedPageBreak/>
        <w:t xml:space="preserve">  </w:t>
      </w:r>
      <w:r w:rsidRPr="00F33080">
        <w:rPr>
          <w:b/>
          <w:bCs/>
        </w:rPr>
        <w:t>Size</w:t>
      </w:r>
      <w:proofErr w:type="gramEnd"/>
      <w:r w:rsidRPr="00F33080">
        <w:rPr>
          <w:b/>
          <w:bCs/>
        </w:rPr>
        <w:t xml:space="preserve"> and Scale</w:t>
      </w:r>
      <w:r w:rsidRPr="00F33080">
        <w:t>: Larger elements naturally draw more attention, so increasing the size of headlines or key visuals helps them stand out from body text or secondary content.</w:t>
      </w:r>
    </w:p>
    <w:p w14:paraId="131C3AEF" w14:textId="77777777" w:rsidR="00F33080" w:rsidRPr="00F33080" w:rsidRDefault="00F33080" w:rsidP="00F33080">
      <w:proofErr w:type="gramStart"/>
      <w:r w:rsidRPr="00F33080">
        <w:t xml:space="preserve">  </w:t>
      </w:r>
      <w:r w:rsidRPr="00F33080">
        <w:rPr>
          <w:b/>
          <w:bCs/>
        </w:rPr>
        <w:t>Color</w:t>
      </w:r>
      <w:proofErr w:type="gramEnd"/>
      <w:r w:rsidRPr="00F33080">
        <w:rPr>
          <w:b/>
          <w:bCs/>
        </w:rPr>
        <w:t xml:space="preserve"> and Contrast</w:t>
      </w:r>
      <w:r w:rsidRPr="00F33080">
        <w:t>: Using bold colors or high contrast between elements (such as dark text on a light background) makes important information more noticeable.</w:t>
      </w:r>
    </w:p>
    <w:p w14:paraId="3D0D9853" w14:textId="77777777" w:rsidR="00F33080" w:rsidRDefault="00F33080" w:rsidP="00F33080">
      <w:proofErr w:type="gramStart"/>
      <w:r w:rsidRPr="00F33080">
        <w:t xml:space="preserve">  </w:t>
      </w:r>
      <w:r w:rsidRPr="00F33080">
        <w:rPr>
          <w:b/>
          <w:bCs/>
        </w:rPr>
        <w:t>Typography</w:t>
      </w:r>
      <w:proofErr w:type="gramEnd"/>
      <w:r w:rsidRPr="00F33080">
        <w:rPr>
          <w:b/>
          <w:bCs/>
        </w:rPr>
        <w:t xml:space="preserve"> and Weight</w:t>
      </w:r>
      <w:r w:rsidRPr="00F33080">
        <w:t>: Varying font styles, such as bold for headings and regular for body text, helps separate different levels of information clearly.</w:t>
      </w:r>
    </w:p>
    <w:p w14:paraId="1FC3B8F3" w14:textId="77777777" w:rsidR="00C270B4" w:rsidRDefault="00C270B4" w:rsidP="00F33080"/>
    <w:p w14:paraId="0292A816" w14:textId="6E1B8C5A" w:rsidR="00C270B4" w:rsidRDefault="00C270B4" w:rsidP="00F33080">
      <w:r>
        <w:t>31.</w:t>
      </w:r>
    </w:p>
    <w:p w14:paraId="1BA435CF" w14:textId="77777777" w:rsidR="00C270B4" w:rsidRDefault="00C270B4" w:rsidP="00F33080"/>
    <w:p w14:paraId="75E7DFA8" w14:textId="1E9F6B15" w:rsidR="00C270B4" w:rsidRDefault="00B41B1D" w:rsidP="00F33080">
      <w:r>
        <w:rPr>
          <w:noProof/>
        </w:rPr>
        <w:lastRenderedPageBreak/>
        <w:drawing>
          <wp:inline distT="0" distB="0" distL="0" distR="0" wp14:anchorId="64DBD660" wp14:editId="60BC013B">
            <wp:extent cx="5800725" cy="7562850"/>
            <wp:effectExtent l="0" t="0" r="9525" b="0"/>
            <wp:docPr id="14988489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48963"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800725" cy="7562850"/>
                    </a:xfrm>
                    <a:prstGeom prst="rect">
                      <a:avLst/>
                    </a:prstGeom>
                  </pic:spPr>
                </pic:pic>
              </a:graphicData>
            </a:graphic>
          </wp:inline>
        </w:drawing>
      </w:r>
    </w:p>
    <w:p w14:paraId="2A03D6D8" w14:textId="77777777" w:rsidR="000462E5" w:rsidRDefault="000462E5" w:rsidP="00F33080"/>
    <w:p w14:paraId="7B54FEAF" w14:textId="7745D176" w:rsidR="00C270B4" w:rsidRDefault="00C270B4" w:rsidP="00F33080">
      <w:r>
        <w:t>32.</w:t>
      </w:r>
    </w:p>
    <w:p w14:paraId="05B45096" w14:textId="207561D5" w:rsidR="00C270B4" w:rsidRPr="00F33080" w:rsidRDefault="00C270B4" w:rsidP="00F33080">
      <w:r>
        <w:rPr>
          <w:noProof/>
        </w:rPr>
        <w:lastRenderedPageBreak/>
        <w:drawing>
          <wp:inline distT="0" distB="0" distL="0" distR="0" wp14:anchorId="5236EAC4" wp14:editId="1FD9387F">
            <wp:extent cx="5486400" cy="8229600"/>
            <wp:effectExtent l="0" t="0" r="0" b="0"/>
            <wp:docPr id="93291772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1772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486400" cy="8229600"/>
                    </a:xfrm>
                    <a:prstGeom prst="rect">
                      <a:avLst/>
                    </a:prstGeom>
                  </pic:spPr>
                </pic:pic>
              </a:graphicData>
            </a:graphic>
          </wp:inline>
        </w:drawing>
      </w:r>
    </w:p>
    <w:p w14:paraId="542A5D95" w14:textId="77777777" w:rsidR="00F33080" w:rsidRPr="00E63E24" w:rsidRDefault="00F33080" w:rsidP="00E63E24"/>
    <w:p w14:paraId="678344E7" w14:textId="77777777" w:rsidR="00E63E24" w:rsidRDefault="00E63E24" w:rsidP="00E10B1C"/>
    <w:p w14:paraId="36DE05A3" w14:textId="557402FF" w:rsidR="000E149C" w:rsidRDefault="000E149C" w:rsidP="00E10B1C"/>
    <w:p w14:paraId="4B2AFC0E" w14:textId="77777777" w:rsidR="00CA5EB8" w:rsidRPr="005A6C05" w:rsidRDefault="00CA5EB8" w:rsidP="00E10B1C"/>
    <w:sectPr w:rsidR="00CA5EB8" w:rsidRPr="005A6C05" w:rsidSect="007761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FDAD7" w14:textId="77777777" w:rsidR="008E540C" w:rsidRDefault="008E540C" w:rsidP="008E540C">
      <w:r>
        <w:separator/>
      </w:r>
    </w:p>
  </w:endnote>
  <w:endnote w:type="continuationSeparator" w:id="0">
    <w:p w14:paraId="02AAB1D2" w14:textId="77777777" w:rsidR="008E540C" w:rsidRDefault="008E540C" w:rsidP="008E5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9C70C9" w14:textId="77777777" w:rsidR="008E540C" w:rsidRDefault="008E540C" w:rsidP="008E540C">
      <w:r>
        <w:separator/>
      </w:r>
    </w:p>
  </w:footnote>
  <w:footnote w:type="continuationSeparator" w:id="0">
    <w:p w14:paraId="18CD6712" w14:textId="77777777" w:rsidR="008E540C" w:rsidRDefault="008E540C" w:rsidP="008E54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56E"/>
    <w:multiLevelType w:val="multilevel"/>
    <w:tmpl w:val="83CCC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98E4D35"/>
    <w:multiLevelType w:val="multilevel"/>
    <w:tmpl w:val="4DDA1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D8D7E06"/>
    <w:multiLevelType w:val="multilevel"/>
    <w:tmpl w:val="F656C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0F73E4"/>
    <w:multiLevelType w:val="hybridMultilevel"/>
    <w:tmpl w:val="9A7883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603155D"/>
    <w:multiLevelType w:val="multilevel"/>
    <w:tmpl w:val="93B2A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276B75"/>
    <w:multiLevelType w:val="multilevel"/>
    <w:tmpl w:val="4E56B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2F656C5"/>
    <w:multiLevelType w:val="multilevel"/>
    <w:tmpl w:val="38326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E14D92"/>
    <w:multiLevelType w:val="multilevel"/>
    <w:tmpl w:val="4CF85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4A5728"/>
    <w:multiLevelType w:val="multilevel"/>
    <w:tmpl w:val="C366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6"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8" w15:restartNumberingAfterBreak="0">
    <w:nsid w:val="50690EB3"/>
    <w:multiLevelType w:val="multilevel"/>
    <w:tmpl w:val="347E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59DF769D"/>
    <w:multiLevelType w:val="multilevel"/>
    <w:tmpl w:val="93E6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C30F00"/>
    <w:multiLevelType w:val="multilevel"/>
    <w:tmpl w:val="557CEF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61431889"/>
    <w:multiLevelType w:val="multilevel"/>
    <w:tmpl w:val="E7D44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6D7809"/>
    <w:multiLevelType w:val="multilevel"/>
    <w:tmpl w:val="A290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E673E2"/>
    <w:multiLevelType w:val="multilevel"/>
    <w:tmpl w:val="FF0E7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80037B"/>
    <w:multiLevelType w:val="hybridMultilevel"/>
    <w:tmpl w:val="E62CE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445CDA"/>
    <w:multiLevelType w:val="multilevel"/>
    <w:tmpl w:val="DB2A8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7E4F72"/>
    <w:multiLevelType w:val="multilevel"/>
    <w:tmpl w:val="3036D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197B34"/>
    <w:multiLevelType w:val="multilevel"/>
    <w:tmpl w:val="A788A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CE3E14"/>
    <w:multiLevelType w:val="multilevel"/>
    <w:tmpl w:val="91FAC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354120"/>
    <w:multiLevelType w:val="multilevel"/>
    <w:tmpl w:val="3550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751391678">
    <w:abstractNumId w:val="29"/>
  </w:num>
  <w:num w:numId="2" w16cid:durableId="803040536">
    <w:abstractNumId w:val="14"/>
  </w:num>
  <w:num w:numId="3" w16cid:durableId="1927693139">
    <w:abstractNumId w:val="10"/>
  </w:num>
  <w:num w:numId="4" w16cid:durableId="600575397">
    <w:abstractNumId w:val="37"/>
  </w:num>
  <w:num w:numId="5" w16cid:durableId="112676355">
    <w:abstractNumId w:val="17"/>
  </w:num>
  <w:num w:numId="6" w16cid:durableId="985358884">
    <w:abstractNumId w:val="25"/>
  </w:num>
  <w:num w:numId="7" w16cid:durableId="520436054">
    <w:abstractNumId w:val="27"/>
  </w:num>
  <w:num w:numId="8" w16cid:durableId="549339445">
    <w:abstractNumId w:val="9"/>
  </w:num>
  <w:num w:numId="9" w16cid:durableId="1737630601">
    <w:abstractNumId w:val="7"/>
  </w:num>
  <w:num w:numId="10" w16cid:durableId="579603663">
    <w:abstractNumId w:val="6"/>
  </w:num>
  <w:num w:numId="11" w16cid:durableId="1413623889">
    <w:abstractNumId w:val="5"/>
  </w:num>
  <w:num w:numId="12" w16cid:durableId="963733052">
    <w:abstractNumId w:val="4"/>
  </w:num>
  <w:num w:numId="13" w16cid:durableId="1105224563">
    <w:abstractNumId w:val="8"/>
  </w:num>
  <w:num w:numId="14" w16cid:durableId="1315060327">
    <w:abstractNumId w:val="3"/>
  </w:num>
  <w:num w:numId="15" w16cid:durableId="922951476">
    <w:abstractNumId w:val="2"/>
  </w:num>
  <w:num w:numId="16" w16cid:durableId="2061242138">
    <w:abstractNumId w:val="1"/>
  </w:num>
  <w:num w:numId="17" w16cid:durableId="603462513">
    <w:abstractNumId w:val="0"/>
  </w:num>
  <w:num w:numId="18" w16cid:durableId="339435415">
    <w:abstractNumId w:val="20"/>
  </w:num>
  <w:num w:numId="19" w16cid:durableId="140198012">
    <w:abstractNumId w:val="21"/>
  </w:num>
  <w:num w:numId="20" w16cid:durableId="1282497389">
    <w:abstractNumId w:val="32"/>
  </w:num>
  <w:num w:numId="21" w16cid:durableId="1700662461">
    <w:abstractNumId w:val="26"/>
  </w:num>
  <w:num w:numId="22" w16cid:durableId="891773545">
    <w:abstractNumId w:val="12"/>
  </w:num>
  <w:num w:numId="23" w16cid:durableId="1548949136">
    <w:abstractNumId w:val="43"/>
  </w:num>
  <w:num w:numId="24" w16cid:durableId="1896618802">
    <w:abstractNumId w:val="36"/>
  </w:num>
  <w:num w:numId="25" w16cid:durableId="1868173291">
    <w:abstractNumId w:val="42"/>
  </w:num>
  <w:num w:numId="26" w16cid:durableId="1710883127">
    <w:abstractNumId w:val="40"/>
  </w:num>
  <w:num w:numId="27" w16cid:durableId="1796941584">
    <w:abstractNumId w:val="31"/>
  </w:num>
  <w:num w:numId="28" w16cid:durableId="1236281517">
    <w:abstractNumId w:val="33"/>
  </w:num>
  <w:num w:numId="29" w16cid:durableId="2025861165">
    <w:abstractNumId w:val="34"/>
  </w:num>
  <w:num w:numId="30" w16cid:durableId="524948776">
    <w:abstractNumId w:val="28"/>
  </w:num>
  <w:num w:numId="31" w16cid:durableId="548802698">
    <w:abstractNumId w:val="35"/>
  </w:num>
  <w:num w:numId="32" w16cid:durableId="309868175">
    <w:abstractNumId w:val="22"/>
  </w:num>
  <w:num w:numId="33" w16cid:durableId="689717088">
    <w:abstractNumId w:val="11"/>
  </w:num>
  <w:num w:numId="34" w16cid:durableId="1003050516">
    <w:abstractNumId w:val="18"/>
  </w:num>
  <w:num w:numId="35" w16cid:durableId="481888828">
    <w:abstractNumId w:val="13"/>
  </w:num>
  <w:num w:numId="36" w16cid:durableId="26562562">
    <w:abstractNumId w:val="30"/>
  </w:num>
  <w:num w:numId="37" w16cid:durableId="1832677082">
    <w:abstractNumId w:val="38"/>
  </w:num>
  <w:num w:numId="38" w16cid:durableId="1189224284">
    <w:abstractNumId w:val="41"/>
  </w:num>
  <w:num w:numId="39" w16cid:durableId="946889450">
    <w:abstractNumId w:val="24"/>
  </w:num>
  <w:num w:numId="40" w16cid:durableId="421877111">
    <w:abstractNumId w:val="23"/>
  </w:num>
  <w:num w:numId="41" w16cid:durableId="1963265551">
    <w:abstractNumId w:val="19"/>
  </w:num>
  <w:num w:numId="42" w16cid:durableId="601108277">
    <w:abstractNumId w:val="39"/>
  </w:num>
  <w:num w:numId="43" w16cid:durableId="2062509374">
    <w:abstractNumId w:val="15"/>
  </w:num>
  <w:num w:numId="44" w16cid:durableId="1154915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E8D"/>
    <w:rsid w:val="0002694D"/>
    <w:rsid w:val="0003024C"/>
    <w:rsid w:val="000319B2"/>
    <w:rsid w:val="00040023"/>
    <w:rsid w:val="000462E5"/>
    <w:rsid w:val="000513E2"/>
    <w:rsid w:val="00063CB1"/>
    <w:rsid w:val="000659D2"/>
    <w:rsid w:val="000711AE"/>
    <w:rsid w:val="0008540A"/>
    <w:rsid w:val="00092CB2"/>
    <w:rsid w:val="00092E33"/>
    <w:rsid w:val="000A2341"/>
    <w:rsid w:val="000B5758"/>
    <w:rsid w:val="000C2462"/>
    <w:rsid w:val="000D1470"/>
    <w:rsid w:val="000D1BEA"/>
    <w:rsid w:val="000D22E7"/>
    <w:rsid w:val="000E149C"/>
    <w:rsid w:val="000E1F96"/>
    <w:rsid w:val="000F11D4"/>
    <w:rsid w:val="000F1C57"/>
    <w:rsid w:val="00100235"/>
    <w:rsid w:val="00130F45"/>
    <w:rsid w:val="00135BC4"/>
    <w:rsid w:val="00135CA0"/>
    <w:rsid w:val="00156A12"/>
    <w:rsid w:val="001655EE"/>
    <w:rsid w:val="00165FBE"/>
    <w:rsid w:val="00171DD8"/>
    <w:rsid w:val="00174D70"/>
    <w:rsid w:val="00195CBF"/>
    <w:rsid w:val="001B41F5"/>
    <w:rsid w:val="001C5012"/>
    <w:rsid w:val="001C590F"/>
    <w:rsid w:val="001E2E71"/>
    <w:rsid w:val="001F5164"/>
    <w:rsid w:val="001F5E60"/>
    <w:rsid w:val="00200214"/>
    <w:rsid w:val="0022096B"/>
    <w:rsid w:val="00226752"/>
    <w:rsid w:val="002365C9"/>
    <w:rsid w:val="0023735E"/>
    <w:rsid w:val="0024036B"/>
    <w:rsid w:val="00241549"/>
    <w:rsid w:val="0026321A"/>
    <w:rsid w:val="0026387E"/>
    <w:rsid w:val="002776D4"/>
    <w:rsid w:val="002A0C88"/>
    <w:rsid w:val="002A783E"/>
    <w:rsid w:val="002B3E3A"/>
    <w:rsid w:val="002C4087"/>
    <w:rsid w:val="002E589E"/>
    <w:rsid w:val="002F0E2D"/>
    <w:rsid w:val="002F3038"/>
    <w:rsid w:val="00305266"/>
    <w:rsid w:val="00331B97"/>
    <w:rsid w:val="00335788"/>
    <w:rsid w:val="00337D55"/>
    <w:rsid w:val="00342244"/>
    <w:rsid w:val="00344F52"/>
    <w:rsid w:val="003948FD"/>
    <w:rsid w:val="00395D37"/>
    <w:rsid w:val="003C3CB4"/>
    <w:rsid w:val="003C760B"/>
    <w:rsid w:val="003E5D62"/>
    <w:rsid w:val="003F2356"/>
    <w:rsid w:val="003F4C8A"/>
    <w:rsid w:val="00423A43"/>
    <w:rsid w:val="00432FC4"/>
    <w:rsid w:val="00437993"/>
    <w:rsid w:val="00440DD0"/>
    <w:rsid w:val="00452F7A"/>
    <w:rsid w:val="004653D9"/>
    <w:rsid w:val="00467431"/>
    <w:rsid w:val="00475022"/>
    <w:rsid w:val="004800C2"/>
    <w:rsid w:val="004B0B2B"/>
    <w:rsid w:val="004E03E3"/>
    <w:rsid w:val="004F0C6D"/>
    <w:rsid w:val="004F1826"/>
    <w:rsid w:val="00500B7F"/>
    <w:rsid w:val="00517E46"/>
    <w:rsid w:val="0053257C"/>
    <w:rsid w:val="0054482B"/>
    <w:rsid w:val="005470C0"/>
    <w:rsid w:val="00562047"/>
    <w:rsid w:val="005A4172"/>
    <w:rsid w:val="005A6C05"/>
    <w:rsid w:val="005A704C"/>
    <w:rsid w:val="005F0512"/>
    <w:rsid w:val="00620C27"/>
    <w:rsid w:val="006228BE"/>
    <w:rsid w:val="00622BE4"/>
    <w:rsid w:val="00645252"/>
    <w:rsid w:val="006466CE"/>
    <w:rsid w:val="00646E8D"/>
    <w:rsid w:val="00646FBC"/>
    <w:rsid w:val="00650AFA"/>
    <w:rsid w:val="00657261"/>
    <w:rsid w:val="00665C97"/>
    <w:rsid w:val="00671BBE"/>
    <w:rsid w:val="006871E5"/>
    <w:rsid w:val="00692C99"/>
    <w:rsid w:val="006D3D74"/>
    <w:rsid w:val="006D74D3"/>
    <w:rsid w:val="006F3A56"/>
    <w:rsid w:val="00703B98"/>
    <w:rsid w:val="00722DA0"/>
    <w:rsid w:val="007232B8"/>
    <w:rsid w:val="00726FCE"/>
    <w:rsid w:val="00731A6E"/>
    <w:rsid w:val="00736E1E"/>
    <w:rsid w:val="0076000D"/>
    <w:rsid w:val="00766A30"/>
    <w:rsid w:val="00776173"/>
    <w:rsid w:val="007A4B8D"/>
    <w:rsid w:val="007C2412"/>
    <w:rsid w:val="007D224A"/>
    <w:rsid w:val="007E0FAA"/>
    <w:rsid w:val="00800619"/>
    <w:rsid w:val="00804ECE"/>
    <w:rsid w:val="00822EE9"/>
    <w:rsid w:val="0083569A"/>
    <w:rsid w:val="0086765B"/>
    <w:rsid w:val="00877727"/>
    <w:rsid w:val="00893617"/>
    <w:rsid w:val="00893C4A"/>
    <w:rsid w:val="008A313C"/>
    <w:rsid w:val="008B1441"/>
    <w:rsid w:val="008E540C"/>
    <w:rsid w:val="008F06DC"/>
    <w:rsid w:val="008F1B73"/>
    <w:rsid w:val="008F3E3C"/>
    <w:rsid w:val="008F41DE"/>
    <w:rsid w:val="009012CA"/>
    <w:rsid w:val="009172B9"/>
    <w:rsid w:val="00945685"/>
    <w:rsid w:val="00947B98"/>
    <w:rsid w:val="00966DF3"/>
    <w:rsid w:val="00990DF8"/>
    <w:rsid w:val="00994C38"/>
    <w:rsid w:val="009A3727"/>
    <w:rsid w:val="009E2055"/>
    <w:rsid w:val="009F7F7E"/>
    <w:rsid w:val="00A00752"/>
    <w:rsid w:val="00A02C5D"/>
    <w:rsid w:val="00A14833"/>
    <w:rsid w:val="00A419AB"/>
    <w:rsid w:val="00A42825"/>
    <w:rsid w:val="00A57CFD"/>
    <w:rsid w:val="00A9204E"/>
    <w:rsid w:val="00AA5300"/>
    <w:rsid w:val="00AB11A0"/>
    <w:rsid w:val="00AC6255"/>
    <w:rsid w:val="00AE152C"/>
    <w:rsid w:val="00AE632B"/>
    <w:rsid w:val="00AF7433"/>
    <w:rsid w:val="00B02ED5"/>
    <w:rsid w:val="00B038D7"/>
    <w:rsid w:val="00B129DD"/>
    <w:rsid w:val="00B2199E"/>
    <w:rsid w:val="00B22C3B"/>
    <w:rsid w:val="00B23297"/>
    <w:rsid w:val="00B25402"/>
    <w:rsid w:val="00B41B1D"/>
    <w:rsid w:val="00B6648F"/>
    <w:rsid w:val="00B71573"/>
    <w:rsid w:val="00B81CF6"/>
    <w:rsid w:val="00B8256C"/>
    <w:rsid w:val="00BD062F"/>
    <w:rsid w:val="00BD6F05"/>
    <w:rsid w:val="00C04B50"/>
    <w:rsid w:val="00C11B8D"/>
    <w:rsid w:val="00C17D08"/>
    <w:rsid w:val="00C270B4"/>
    <w:rsid w:val="00C27E1C"/>
    <w:rsid w:val="00C460A2"/>
    <w:rsid w:val="00C5463E"/>
    <w:rsid w:val="00C84352"/>
    <w:rsid w:val="00C9788E"/>
    <w:rsid w:val="00CA1A70"/>
    <w:rsid w:val="00CA5EB8"/>
    <w:rsid w:val="00CB1097"/>
    <w:rsid w:val="00CC19DA"/>
    <w:rsid w:val="00CC7E69"/>
    <w:rsid w:val="00CD31EE"/>
    <w:rsid w:val="00CD53E4"/>
    <w:rsid w:val="00CD611B"/>
    <w:rsid w:val="00D06E11"/>
    <w:rsid w:val="00D15F20"/>
    <w:rsid w:val="00D16BBB"/>
    <w:rsid w:val="00D2375F"/>
    <w:rsid w:val="00D35FBD"/>
    <w:rsid w:val="00D415E5"/>
    <w:rsid w:val="00D53BB0"/>
    <w:rsid w:val="00D57B96"/>
    <w:rsid w:val="00D57DFC"/>
    <w:rsid w:val="00D609A2"/>
    <w:rsid w:val="00D76BEB"/>
    <w:rsid w:val="00D80A46"/>
    <w:rsid w:val="00D856F4"/>
    <w:rsid w:val="00D87B10"/>
    <w:rsid w:val="00DC436B"/>
    <w:rsid w:val="00DC5C70"/>
    <w:rsid w:val="00DD784B"/>
    <w:rsid w:val="00DE244C"/>
    <w:rsid w:val="00DF12D7"/>
    <w:rsid w:val="00DF1C6E"/>
    <w:rsid w:val="00DF5561"/>
    <w:rsid w:val="00DF7A75"/>
    <w:rsid w:val="00E10B1C"/>
    <w:rsid w:val="00E11268"/>
    <w:rsid w:val="00E20A2F"/>
    <w:rsid w:val="00E60C20"/>
    <w:rsid w:val="00E61F7D"/>
    <w:rsid w:val="00E63E24"/>
    <w:rsid w:val="00E75C72"/>
    <w:rsid w:val="00E82C9E"/>
    <w:rsid w:val="00E8477F"/>
    <w:rsid w:val="00E9170E"/>
    <w:rsid w:val="00E92C58"/>
    <w:rsid w:val="00EB53B3"/>
    <w:rsid w:val="00EC2781"/>
    <w:rsid w:val="00EC4909"/>
    <w:rsid w:val="00ED4EDD"/>
    <w:rsid w:val="00ED6B43"/>
    <w:rsid w:val="00EF273C"/>
    <w:rsid w:val="00EF65E3"/>
    <w:rsid w:val="00F007E8"/>
    <w:rsid w:val="00F17A4D"/>
    <w:rsid w:val="00F20FA8"/>
    <w:rsid w:val="00F33080"/>
    <w:rsid w:val="00F35723"/>
    <w:rsid w:val="00F47A6F"/>
    <w:rsid w:val="00F51C3E"/>
    <w:rsid w:val="00F87BFE"/>
    <w:rsid w:val="00F93B68"/>
    <w:rsid w:val="00F9590D"/>
    <w:rsid w:val="00FB3C3C"/>
    <w:rsid w:val="00FC2DEC"/>
    <w:rsid w:val="00FD57D4"/>
    <w:rsid w:val="00FE6DDE"/>
    <w:rsid w:val="00FF6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B8F8BBA"/>
  <w15:chartTrackingRefBased/>
  <w15:docId w15:val="{1CF9C993-91DE-4D4C-A5C6-389CC3F63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character" w:styleId="UnresolvedMention">
    <w:name w:val="Unresolved Mention"/>
    <w:basedOn w:val="DefaultParagraphFont"/>
    <w:uiPriority w:val="99"/>
    <w:semiHidden/>
    <w:unhideWhenUsed/>
    <w:rsid w:val="003F4C8A"/>
    <w:rPr>
      <w:color w:val="605E5C"/>
      <w:shd w:val="clear" w:color="auto" w:fill="E1DFDD"/>
    </w:rPr>
  </w:style>
  <w:style w:type="paragraph" w:styleId="ListParagraph">
    <w:name w:val="List Paragraph"/>
    <w:basedOn w:val="Normal"/>
    <w:uiPriority w:val="34"/>
    <w:unhideWhenUsed/>
    <w:qFormat/>
    <w:rsid w:val="003F4C8A"/>
    <w:pPr>
      <w:ind w:left="720"/>
      <w:contextualSpacing/>
    </w:pPr>
  </w:style>
  <w:style w:type="paragraph" w:styleId="NormalWeb">
    <w:name w:val="Normal (Web)"/>
    <w:basedOn w:val="Normal"/>
    <w:uiPriority w:val="99"/>
    <w:semiHidden/>
    <w:unhideWhenUsed/>
    <w:rsid w:val="00165FBE"/>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936775">
      <w:bodyDiv w:val="1"/>
      <w:marLeft w:val="0"/>
      <w:marRight w:val="0"/>
      <w:marTop w:val="0"/>
      <w:marBottom w:val="0"/>
      <w:divBdr>
        <w:top w:val="none" w:sz="0" w:space="0" w:color="auto"/>
        <w:left w:val="none" w:sz="0" w:space="0" w:color="auto"/>
        <w:bottom w:val="none" w:sz="0" w:space="0" w:color="auto"/>
        <w:right w:val="none" w:sz="0" w:space="0" w:color="auto"/>
      </w:divBdr>
    </w:div>
    <w:div w:id="142697021">
      <w:bodyDiv w:val="1"/>
      <w:marLeft w:val="0"/>
      <w:marRight w:val="0"/>
      <w:marTop w:val="0"/>
      <w:marBottom w:val="0"/>
      <w:divBdr>
        <w:top w:val="none" w:sz="0" w:space="0" w:color="auto"/>
        <w:left w:val="none" w:sz="0" w:space="0" w:color="auto"/>
        <w:bottom w:val="none" w:sz="0" w:space="0" w:color="auto"/>
        <w:right w:val="none" w:sz="0" w:space="0" w:color="auto"/>
      </w:divBdr>
    </w:div>
    <w:div w:id="148253565">
      <w:bodyDiv w:val="1"/>
      <w:marLeft w:val="0"/>
      <w:marRight w:val="0"/>
      <w:marTop w:val="0"/>
      <w:marBottom w:val="0"/>
      <w:divBdr>
        <w:top w:val="none" w:sz="0" w:space="0" w:color="auto"/>
        <w:left w:val="none" w:sz="0" w:space="0" w:color="auto"/>
        <w:bottom w:val="none" w:sz="0" w:space="0" w:color="auto"/>
        <w:right w:val="none" w:sz="0" w:space="0" w:color="auto"/>
      </w:divBdr>
    </w:div>
    <w:div w:id="160894456">
      <w:bodyDiv w:val="1"/>
      <w:marLeft w:val="0"/>
      <w:marRight w:val="0"/>
      <w:marTop w:val="0"/>
      <w:marBottom w:val="0"/>
      <w:divBdr>
        <w:top w:val="none" w:sz="0" w:space="0" w:color="auto"/>
        <w:left w:val="none" w:sz="0" w:space="0" w:color="auto"/>
        <w:bottom w:val="none" w:sz="0" w:space="0" w:color="auto"/>
        <w:right w:val="none" w:sz="0" w:space="0" w:color="auto"/>
      </w:divBdr>
      <w:divsChild>
        <w:div w:id="1966230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201059">
      <w:bodyDiv w:val="1"/>
      <w:marLeft w:val="0"/>
      <w:marRight w:val="0"/>
      <w:marTop w:val="0"/>
      <w:marBottom w:val="0"/>
      <w:divBdr>
        <w:top w:val="none" w:sz="0" w:space="0" w:color="auto"/>
        <w:left w:val="none" w:sz="0" w:space="0" w:color="auto"/>
        <w:bottom w:val="none" w:sz="0" w:space="0" w:color="auto"/>
        <w:right w:val="none" w:sz="0" w:space="0" w:color="auto"/>
      </w:divBdr>
    </w:div>
    <w:div w:id="180551964">
      <w:bodyDiv w:val="1"/>
      <w:marLeft w:val="0"/>
      <w:marRight w:val="0"/>
      <w:marTop w:val="0"/>
      <w:marBottom w:val="0"/>
      <w:divBdr>
        <w:top w:val="none" w:sz="0" w:space="0" w:color="auto"/>
        <w:left w:val="none" w:sz="0" w:space="0" w:color="auto"/>
        <w:bottom w:val="none" w:sz="0" w:space="0" w:color="auto"/>
        <w:right w:val="none" w:sz="0" w:space="0" w:color="auto"/>
      </w:divBdr>
    </w:div>
    <w:div w:id="192228036">
      <w:bodyDiv w:val="1"/>
      <w:marLeft w:val="0"/>
      <w:marRight w:val="0"/>
      <w:marTop w:val="0"/>
      <w:marBottom w:val="0"/>
      <w:divBdr>
        <w:top w:val="none" w:sz="0" w:space="0" w:color="auto"/>
        <w:left w:val="none" w:sz="0" w:space="0" w:color="auto"/>
        <w:bottom w:val="none" w:sz="0" w:space="0" w:color="auto"/>
        <w:right w:val="none" w:sz="0" w:space="0" w:color="auto"/>
      </w:divBdr>
    </w:div>
    <w:div w:id="209614815">
      <w:bodyDiv w:val="1"/>
      <w:marLeft w:val="0"/>
      <w:marRight w:val="0"/>
      <w:marTop w:val="0"/>
      <w:marBottom w:val="0"/>
      <w:divBdr>
        <w:top w:val="none" w:sz="0" w:space="0" w:color="auto"/>
        <w:left w:val="none" w:sz="0" w:space="0" w:color="auto"/>
        <w:bottom w:val="none" w:sz="0" w:space="0" w:color="auto"/>
        <w:right w:val="none" w:sz="0" w:space="0" w:color="auto"/>
      </w:divBdr>
    </w:div>
    <w:div w:id="227958797">
      <w:bodyDiv w:val="1"/>
      <w:marLeft w:val="0"/>
      <w:marRight w:val="0"/>
      <w:marTop w:val="0"/>
      <w:marBottom w:val="0"/>
      <w:divBdr>
        <w:top w:val="none" w:sz="0" w:space="0" w:color="auto"/>
        <w:left w:val="none" w:sz="0" w:space="0" w:color="auto"/>
        <w:bottom w:val="none" w:sz="0" w:space="0" w:color="auto"/>
        <w:right w:val="none" w:sz="0" w:space="0" w:color="auto"/>
      </w:divBdr>
    </w:div>
    <w:div w:id="232207562">
      <w:bodyDiv w:val="1"/>
      <w:marLeft w:val="0"/>
      <w:marRight w:val="0"/>
      <w:marTop w:val="0"/>
      <w:marBottom w:val="0"/>
      <w:divBdr>
        <w:top w:val="none" w:sz="0" w:space="0" w:color="auto"/>
        <w:left w:val="none" w:sz="0" w:space="0" w:color="auto"/>
        <w:bottom w:val="none" w:sz="0" w:space="0" w:color="auto"/>
        <w:right w:val="none" w:sz="0" w:space="0" w:color="auto"/>
      </w:divBdr>
    </w:div>
    <w:div w:id="268245616">
      <w:bodyDiv w:val="1"/>
      <w:marLeft w:val="0"/>
      <w:marRight w:val="0"/>
      <w:marTop w:val="0"/>
      <w:marBottom w:val="0"/>
      <w:divBdr>
        <w:top w:val="none" w:sz="0" w:space="0" w:color="auto"/>
        <w:left w:val="none" w:sz="0" w:space="0" w:color="auto"/>
        <w:bottom w:val="none" w:sz="0" w:space="0" w:color="auto"/>
        <w:right w:val="none" w:sz="0" w:space="0" w:color="auto"/>
      </w:divBdr>
    </w:div>
    <w:div w:id="270551893">
      <w:bodyDiv w:val="1"/>
      <w:marLeft w:val="0"/>
      <w:marRight w:val="0"/>
      <w:marTop w:val="0"/>
      <w:marBottom w:val="0"/>
      <w:divBdr>
        <w:top w:val="none" w:sz="0" w:space="0" w:color="auto"/>
        <w:left w:val="none" w:sz="0" w:space="0" w:color="auto"/>
        <w:bottom w:val="none" w:sz="0" w:space="0" w:color="auto"/>
        <w:right w:val="none" w:sz="0" w:space="0" w:color="auto"/>
      </w:divBdr>
    </w:div>
    <w:div w:id="284387186">
      <w:bodyDiv w:val="1"/>
      <w:marLeft w:val="0"/>
      <w:marRight w:val="0"/>
      <w:marTop w:val="0"/>
      <w:marBottom w:val="0"/>
      <w:divBdr>
        <w:top w:val="none" w:sz="0" w:space="0" w:color="auto"/>
        <w:left w:val="none" w:sz="0" w:space="0" w:color="auto"/>
        <w:bottom w:val="none" w:sz="0" w:space="0" w:color="auto"/>
        <w:right w:val="none" w:sz="0" w:space="0" w:color="auto"/>
      </w:divBdr>
    </w:div>
    <w:div w:id="285934545">
      <w:bodyDiv w:val="1"/>
      <w:marLeft w:val="0"/>
      <w:marRight w:val="0"/>
      <w:marTop w:val="0"/>
      <w:marBottom w:val="0"/>
      <w:divBdr>
        <w:top w:val="none" w:sz="0" w:space="0" w:color="auto"/>
        <w:left w:val="none" w:sz="0" w:space="0" w:color="auto"/>
        <w:bottom w:val="none" w:sz="0" w:space="0" w:color="auto"/>
        <w:right w:val="none" w:sz="0" w:space="0" w:color="auto"/>
      </w:divBdr>
    </w:div>
    <w:div w:id="287784355">
      <w:bodyDiv w:val="1"/>
      <w:marLeft w:val="0"/>
      <w:marRight w:val="0"/>
      <w:marTop w:val="0"/>
      <w:marBottom w:val="0"/>
      <w:divBdr>
        <w:top w:val="none" w:sz="0" w:space="0" w:color="auto"/>
        <w:left w:val="none" w:sz="0" w:space="0" w:color="auto"/>
        <w:bottom w:val="none" w:sz="0" w:space="0" w:color="auto"/>
        <w:right w:val="none" w:sz="0" w:space="0" w:color="auto"/>
      </w:divBdr>
    </w:div>
    <w:div w:id="350229846">
      <w:bodyDiv w:val="1"/>
      <w:marLeft w:val="0"/>
      <w:marRight w:val="0"/>
      <w:marTop w:val="0"/>
      <w:marBottom w:val="0"/>
      <w:divBdr>
        <w:top w:val="none" w:sz="0" w:space="0" w:color="auto"/>
        <w:left w:val="none" w:sz="0" w:space="0" w:color="auto"/>
        <w:bottom w:val="none" w:sz="0" w:space="0" w:color="auto"/>
        <w:right w:val="none" w:sz="0" w:space="0" w:color="auto"/>
      </w:divBdr>
    </w:div>
    <w:div w:id="433790842">
      <w:bodyDiv w:val="1"/>
      <w:marLeft w:val="0"/>
      <w:marRight w:val="0"/>
      <w:marTop w:val="0"/>
      <w:marBottom w:val="0"/>
      <w:divBdr>
        <w:top w:val="none" w:sz="0" w:space="0" w:color="auto"/>
        <w:left w:val="none" w:sz="0" w:space="0" w:color="auto"/>
        <w:bottom w:val="none" w:sz="0" w:space="0" w:color="auto"/>
        <w:right w:val="none" w:sz="0" w:space="0" w:color="auto"/>
      </w:divBdr>
    </w:div>
    <w:div w:id="445125425">
      <w:bodyDiv w:val="1"/>
      <w:marLeft w:val="0"/>
      <w:marRight w:val="0"/>
      <w:marTop w:val="0"/>
      <w:marBottom w:val="0"/>
      <w:divBdr>
        <w:top w:val="none" w:sz="0" w:space="0" w:color="auto"/>
        <w:left w:val="none" w:sz="0" w:space="0" w:color="auto"/>
        <w:bottom w:val="none" w:sz="0" w:space="0" w:color="auto"/>
        <w:right w:val="none" w:sz="0" w:space="0" w:color="auto"/>
      </w:divBdr>
      <w:divsChild>
        <w:div w:id="353922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0251442">
      <w:bodyDiv w:val="1"/>
      <w:marLeft w:val="0"/>
      <w:marRight w:val="0"/>
      <w:marTop w:val="0"/>
      <w:marBottom w:val="0"/>
      <w:divBdr>
        <w:top w:val="none" w:sz="0" w:space="0" w:color="auto"/>
        <w:left w:val="none" w:sz="0" w:space="0" w:color="auto"/>
        <w:bottom w:val="none" w:sz="0" w:space="0" w:color="auto"/>
        <w:right w:val="none" w:sz="0" w:space="0" w:color="auto"/>
      </w:divBdr>
    </w:div>
    <w:div w:id="454179324">
      <w:bodyDiv w:val="1"/>
      <w:marLeft w:val="0"/>
      <w:marRight w:val="0"/>
      <w:marTop w:val="0"/>
      <w:marBottom w:val="0"/>
      <w:divBdr>
        <w:top w:val="none" w:sz="0" w:space="0" w:color="auto"/>
        <w:left w:val="none" w:sz="0" w:space="0" w:color="auto"/>
        <w:bottom w:val="none" w:sz="0" w:space="0" w:color="auto"/>
        <w:right w:val="none" w:sz="0" w:space="0" w:color="auto"/>
      </w:divBdr>
    </w:div>
    <w:div w:id="454181989">
      <w:bodyDiv w:val="1"/>
      <w:marLeft w:val="0"/>
      <w:marRight w:val="0"/>
      <w:marTop w:val="0"/>
      <w:marBottom w:val="0"/>
      <w:divBdr>
        <w:top w:val="none" w:sz="0" w:space="0" w:color="auto"/>
        <w:left w:val="none" w:sz="0" w:space="0" w:color="auto"/>
        <w:bottom w:val="none" w:sz="0" w:space="0" w:color="auto"/>
        <w:right w:val="none" w:sz="0" w:space="0" w:color="auto"/>
      </w:divBdr>
    </w:div>
    <w:div w:id="461118734">
      <w:bodyDiv w:val="1"/>
      <w:marLeft w:val="0"/>
      <w:marRight w:val="0"/>
      <w:marTop w:val="0"/>
      <w:marBottom w:val="0"/>
      <w:divBdr>
        <w:top w:val="none" w:sz="0" w:space="0" w:color="auto"/>
        <w:left w:val="none" w:sz="0" w:space="0" w:color="auto"/>
        <w:bottom w:val="none" w:sz="0" w:space="0" w:color="auto"/>
        <w:right w:val="none" w:sz="0" w:space="0" w:color="auto"/>
      </w:divBdr>
    </w:div>
    <w:div w:id="473256909">
      <w:bodyDiv w:val="1"/>
      <w:marLeft w:val="0"/>
      <w:marRight w:val="0"/>
      <w:marTop w:val="0"/>
      <w:marBottom w:val="0"/>
      <w:divBdr>
        <w:top w:val="none" w:sz="0" w:space="0" w:color="auto"/>
        <w:left w:val="none" w:sz="0" w:space="0" w:color="auto"/>
        <w:bottom w:val="none" w:sz="0" w:space="0" w:color="auto"/>
        <w:right w:val="none" w:sz="0" w:space="0" w:color="auto"/>
      </w:divBdr>
    </w:div>
    <w:div w:id="509836202">
      <w:bodyDiv w:val="1"/>
      <w:marLeft w:val="0"/>
      <w:marRight w:val="0"/>
      <w:marTop w:val="0"/>
      <w:marBottom w:val="0"/>
      <w:divBdr>
        <w:top w:val="none" w:sz="0" w:space="0" w:color="auto"/>
        <w:left w:val="none" w:sz="0" w:space="0" w:color="auto"/>
        <w:bottom w:val="none" w:sz="0" w:space="0" w:color="auto"/>
        <w:right w:val="none" w:sz="0" w:space="0" w:color="auto"/>
      </w:divBdr>
    </w:div>
    <w:div w:id="545408152">
      <w:bodyDiv w:val="1"/>
      <w:marLeft w:val="0"/>
      <w:marRight w:val="0"/>
      <w:marTop w:val="0"/>
      <w:marBottom w:val="0"/>
      <w:divBdr>
        <w:top w:val="none" w:sz="0" w:space="0" w:color="auto"/>
        <w:left w:val="none" w:sz="0" w:space="0" w:color="auto"/>
        <w:bottom w:val="none" w:sz="0" w:space="0" w:color="auto"/>
        <w:right w:val="none" w:sz="0" w:space="0" w:color="auto"/>
      </w:divBdr>
    </w:div>
    <w:div w:id="611323056">
      <w:bodyDiv w:val="1"/>
      <w:marLeft w:val="0"/>
      <w:marRight w:val="0"/>
      <w:marTop w:val="0"/>
      <w:marBottom w:val="0"/>
      <w:divBdr>
        <w:top w:val="none" w:sz="0" w:space="0" w:color="auto"/>
        <w:left w:val="none" w:sz="0" w:space="0" w:color="auto"/>
        <w:bottom w:val="none" w:sz="0" w:space="0" w:color="auto"/>
        <w:right w:val="none" w:sz="0" w:space="0" w:color="auto"/>
      </w:divBdr>
    </w:div>
    <w:div w:id="699865162">
      <w:bodyDiv w:val="1"/>
      <w:marLeft w:val="0"/>
      <w:marRight w:val="0"/>
      <w:marTop w:val="0"/>
      <w:marBottom w:val="0"/>
      <w:divBdr>
        <w:top w:val="none" w:sz="0" w:space="0" w:color="auto"/>
        <w:left w:val="none" w:sz="0" w:space="0" w:color="auto"/>
        <w:bottom w:val="none" w:sz="0" w:space="0" w:color="auto"/>
        <w:right w:val="none" w:sz="0" w:space="0" w:color="auto"/>
      </w:divBdr>
    </w:div>
    <w:div w:id="742751120">
      <w:bodyDiv w:val="1"/>
      <w:marLeft w:val="0"/>
      <w:marRight w:val="0"/>
      <w:marTop w:val="0"/>
      <w:marBottom w:val="0"/>
      <w:divBdr>
        <w:top w:val="none" w:sz="0" w:space="0" w:color="auto"/>
        <w:left w:val="none" w:sz="0" w:space="0" w:color="auto"/>
        <w:bottom w:val="none" w:sz="0" w:space="0" w:color="auto"/>
        <w:right w:val="none" w:sz="0" w:space="0" w:color="auto"/>
      </w:divBdr>
      <w:divsChild>
        <w:div w:id="1026371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612875">
      <w:bodyDiv w:val="1"/>
      <w:marLeft w:val="0"/>
      <w:marRight w:val="0"/>
      <w:marTop w:val="0"/>
      <w:marBottom w:val="0"/>
      <w:divBdr>
        <w:top w:val="none" w:sz="0" w:space="0" w:color="auto"/>
        <w:left w:val="none" w:sz="0" w:space="0" w:color="auto"/>
        <w:bottom w:val="none" w:sz="0" w:space="0" w:color="auto"/>
        <w:right w:val="none" w:sz="0" w:space="0" w:color="auto"/>
      </w:divBdr>
    </w:div>
    <w:div w:id="764306566">
      <w:bodyDiv w:val="1"/>
      <w:marLeft w:val="0"/>
      <w:marRight w:val="0"/>
      <w:marTop w:val="0"/>
      <w:marBottom w:val="0"/>
      <w:divBdr>
        <w:top w:val="none" w:sz="0" w:space="0" w:color="auto"/>
        <w:left w:val="none" w:sz="0" w:space="0" w:color="auto"/>
        <w:bottom w:val="none" w:sz="0" w:space="0" w:color="auto"/>
        <w:right w:val="none" w:sz="0" w:space="0" w:color="auto"/>
      </w:divBdr>
    </w:div>
    <w:div w:id="772550283">
      <w:bodyDiv w:val="1"/>
      <w:marLeft w:val="0"/>
      <w:marRight w:val="0"/>
      <w:marTop w:val="0"/>
      <w:marBottom w:val="0"/>
      <w:divBdr>
        <w:top w:val="none" w:sz="0" w:space="0" w:color="auto"/>
        <w:left w:val="none" w:sz="0" w:space="0" w:color="auto"/>
        <w:bottom w:val="none" w:sz="0" w:space="0" w:color="auto"/>
        <w:right w:val="none" w:sz="0" w:space="0" w:color="auto"/>
      </w:divBdr>
    </w:div>
    <w:div w:id="833187977">
      <w:bodyDiv w:val="1"/>
      <w:marLeft w:val="0"/>
      <w:marRight w:val="0"/>
      <w:marTop w:val="0"/>
      <w:marBottom w:val="0"/>
      <w:divBdr>
        <w:top w:val="none" w:sz="0" w:space="0" w:color="auto"/>
        <w:left w:val="none" w:sz="0" w:space="0" w:color="auto"/>
        <w:bottom w:val="none" w:sz="0" w:space="0" w:color="auto"/>
        <w:right w:val="none" w:sz="0" w:space="0" w:color="auto"/>
      </w:divBdr>
    </w:div>
    <w:div w:id="839975259">
      <w:bodyDiv w:val="1"/>
      <w:marLeft w:val="0"/>
      <w:marRight w:val="0"/>
      <w:marTop w:val="0"/>
      <w:marBottom w:val="0"/>
      <w:divBdr>
        <w:top w:val="none" w:sz="0" w:space="0" w:color="auto"/>
        <w:left w:val="none" w:sz="0" w:space="0" w:color="auto"/>
        <w:bottom w:val="none" w:sz="0" w:space="0" w:color="auto"/>
        <w:right w:val="none" w:sz="0" w:space="0" w:color="auto"/>
      </w:divBdr>
    </w:div>
    <w:div w:id="884414307">
      <w:bodyDiv w:val="1"/>
      <w:marLeft w:val="0"/>
      <w:marRight w:val="0"/>
      <w:marTop w:val="0"/>
      <w:marBottom w:val="0"/>
      <w:divBdr>
        <w:top w:val="none" w:sz="0" w:space="0" w:color="auto"/>
        <w:left w:val="none" w:sz="0" w:space="0" w:color="auto"/>
        <w:bottom w:val="none" w:sz="0" w:space="0" w:color="auto"/>
        <w:right w:val="none" w:sz="0" w:space="0" w:color="auto"/>
      </w:divBdr>
    </w:div>
    <w:div w:id="905340311">
      <w:bodyDiv w:val="1"/>
      <w:marLeft w:val="0"/>
      <w:marRight w:val="0"/>
      <w:marTop w:val="0"/>
      <w:marBottom w:val="0"/>
      <w:divBdr>
        <w:top w:val="none" w:sz="0" w:space="0" w:color="auto"/>
        <w:left w:val="none" w:sz="0" w:space="0" w:color="auto"/>
        <w:bottom w:val="none" w:sz="0" w:space="0" w:color="auto"/>
        <w:right w:val="none" w:sz="0" w:space="0" w:color="auto"/>
      </w:divBdr>
    </w:div>
    <w:div w:id="939802848">
      <w:bodyDiv w:val="1"/>
      <w:marLeft w:val="0"/>
      <w:marRight w:val="0"/>
      <w:marTop w:val="0"/>
      <w:marBottom w:val="0"/>
      <w:divBdr>
        <w:top w:val="none" w:sz="0" w:space="0" w:color="auto"/>
        <w:left w:val="none" w:sz="0" w:space="0" w:color="auto"/>
        <w:bottom w:val="none" w:sz="0" w:space="0" w:color="auto"/>
        <w:right w:val="none" w:sz="0" w:space="0" w:color="auto"/>
      </w:divBdr>
    </w:div>
    <w:div w:id="948319199">
      <w:bodyDiv w:val="1"/>
      <w:marLeft w:val="0"/>
      <w:marRight w:val="0"/>
      <w:marTop w:val="0"/>
      <w:marBottom w:val="0"/>
      <w:divBdr>
        <w:top w:val="none" w:sz="0" w:space="0" w:color="auto"/>
        <w:left w:val="none" w:sz="0" w:space="0" w:color="auto"/>
        <w:bottom w:val="none" w:sz="0" w:space="0" w:color="auto"/>
        <w:right w:val="none" w:sz="0" w:space="0" w:color="auto"/>
      </w:divBdr>
    </w:div>
    <w:div w:id="957222674">
      <w:bodyDiv w:val="1"/>
      <w:marLeft w:val="0"/>
      <w:marRight w:val="0"/>
      <w:marTop w:val="0"/>
      <w:marBottom w:val="0"/>
      <w:divBdr>
        <w:top w:val="none" w:sz="0" w:space="0" w:color="auto"/>
        <w:left w:val="none" w:sz="0" w:space="0" w:color="auto"/>
        <w:bottom w:val="none" w:sz="0" w:space="0" w:color="auto"/>
        <w:right w:val="none" w:sz="0" w:space="0" w:color="auto"/>
      </w:divBdr>
    </w:div>
    <w:div w:id="1021470450">
      <w:bodyDiv w:val="1"/>
      <w:marLeft w:val="0"/>
      <w:marRight w:val="0"/>
      <w:marTop w:val="0"/>
      <w:marBottom w:val="0"/>
      <w:divBdr>
        <w:top w:val="none" w:sz="0" w:space="0" w:color="auto"/>
        <w:left w:val="none" w:sz="0" w:space="0" w:color="auto"/>
        <w:bottom w:val="none" w:sz="0" w:space="0" w:color="auto"/>
        <w:right w:val="none" w:sz="0" w:space="0" w:color="auto"/>
      </w:divBdr>
    </w:div>
    <w:div w:id="1038243671">
      <w:bodyDiv w:val="1"/>
      <w:marLeft w:val="0"/>
      <w:marRight w:val="0"/>
      <w:marTop w:val="0"/>
      <w:marBottom w:val="0"/>
      <w:divBdr>
        <w:top w:val="none" w:sz="0" w:space="0" w:color="auto"/>
        <w:left w:val="none" w:sz="0" w:space="0" w:color="auto"/>
        <w:bottom w:val="none" w:sz="0" w:space="0" w:color="auto"/>
        <w:right w:val="none" w:sz="0" w:space="0" w:color="auto"/>
      </w:divBdr>
    </w:div>
    <w:div w:id="1045177896">
      <w:bodyDiv w:val="1"/>
      <w:marLeft w:val="0"/>
      <w:marRight w:val="0"/>
      <w:marTop w:val="0"/>
      <w:marBottom w:val="0"/>
      <w:divBdr>
        <w:top w:val="none" w:sz="0" w:space="0" w:color="auto"/>
        <w:left w:val="none" w:sz="0" w:space="0" w:color="auto"/>
        <w:bottom w:val="none" w:sz="0" w:space="0" w:color="auto"/>
        <w:right w:val="none" w:sz="0" w:space="0" w:color="auto"/>
      </w:divBdr>
    </w:div>
    <w:div w:id="1059549792">
      <w:bodyDiv w:val="1"/>
      <w:marLeft w:val="0"/>
      <w:marRight w:val="0"/>
      <w:marTop w:val="0"/>
      <w:marBottom w:val="0"/>
      <w:divBdr>
        <w:top w:val="none" w:sz="0" w:space="0" w:color="auto"/>
        <w:left w:val="none" w:sz="0" w:space="0" w:color="auto"/>
        <w:bottom w:val="none" w:sz="0" w:space="0" w:color="auto"/>
        <w:right w:val="none" w:sz="0" w:space="0" w:color="auto"/>
      </w:divBdr>
    </w:div>
    <w:div w:id="1075936900">
      <w:bodyDiv w:val="1"/>
      <w:marLeft w:val="0"/>
      <w:marRight w:val="0"/>
      <w:marTop w:val="0"/>
      <w:marBottom w:val="0"/>
      <w:divBdr>
        <w:top w:val="none" w:sz="0" w:space="0" w:color="auto"/>
        <w:left w:val="none" w:sz="0" w:space="0" w:color="auto"/>
        <w:bottom w:val="none" w:sz="0" w:space="0" w:color="auto"/>
        <w:right w:val="none" w:sz="0" w:space="0" w:color="auto"/>
      </w:divBdr>
    </w:div>
    <w:div w:id="1084690325">
      <w:bodyDiv w:val="1"/>
      <w:marLeft w:val="0"/>
      <w:marRight w:val="0"/>
      <w:marTop w:val="0"/>
      <w:marBottom w:val="0"/>
      <w:divBdr>
        <w:top w:val="none" w:sz="0" w:space="0" w:color="auto"/>
        <w:left w:val="none" w:sz="0" w:space="0" w:color="auto"/>
        <w:bottom w:val="none" w:sz="0" w:space="0" w:color="auto"/>
        <w:right w:val="none" w:sz="0" w:space="0" w:color="auto"/>
      </w:divBdr>
    </w:div>
    <w:div w:id="1129855667">
      <w:bodyDiv w:val="1"/>
      <w:marLeft w:val="0"/>
      <w:marRight w:val="0"/>
      <w:marTop w:val="0"/>
      <w:marBottom w:val="0"/>
      <w:divBdr>
        <w:top w:val="none" w:sz="0" w:space="0" w:color="auto"/>
        <w:left w:val="none" w:sz="0" w:space="0" w:color="auto"/>
        <w:bottom w:val="none" w:sz="0" w:space="0" w:color="auto"/>
        <w:right w:val="none" w:sz="0" w:space="0" w:color="auto"/>
      </w:divBdr>
    </w:div>
    <w:div w:id="1133061701">
      <w:bodyDiv w:val="1"/>
      <w:marLeft w:val="0"/>
      <w:marRight w:val="0"/>
      <w:marTop w:val="0"/>
      <w:marBottom w:val="0"/>
      <w:divBdr>
        <w:top w:val="none" w:sz="0" w:space="0" w:color="auto"/>
        <w:left w:val="none" w:sz="0" w:space="0" w:color="auto"/>
        <w:bottom w:val="none" w:sz="0" w:space="0" w:color="auto"/>
        <w:right w:val="none" w:sz="0" w:space="0" w:color="auto"/>
      </w:divBdr>
    </w:div>
    <w:div w:id="1193424766">
      <w:bodyDiv w:val="1"/>
      <w:marLeft w:val="0"/>
      <w:marRight w:val="0"/>
      <w:marTop w:val="0"/>
      <w:marBottom w:val="0"/>
      <w:divBdr>
        <w:top w:val="none" w:sz="0" w:space="0" w:color="auto"/>
        <w:left w:val="none" w:sz="0" w:space="0" w:color="auto"/>
        <w:bottom w:val="none" w:sz="0" w:space="0" w:color="auto"/>
        <w:right w:val="none" w:sz="0" w:space="0" w:color="auto"/>
      </w:divBdr>
    </w:div>
    <w:div w:id="1201085694">
      <w:bodyDiv w:val="1"/>
      <w:marLeft w:val="0"/>
      <w:marRight w:val="0"/>
      <w:marTop w:val="0"/>
      <w:marBottom w:val="0"/>
      <w:divBdr>
        <w:top w:val="none" w:sz="0" w:space="0" w:color="auto"/>
        <w:left w:val="none" w:sz="0" w:space="0" w:color="auto"/>
        <w:bottom w:val="none" w:sz="0" w:space="0" w:color="auto"/>
        <w:right w:val="none" w:sz="0" w:space="0" w:color="auto"/>
      </w:divBdr>
    </w:div>
    <w:div w:id="1214462878">
      <w:bodyDiv w:val="1"/>
      <w:marLeft w:val="0"/>
      <w:marRight w:val="0"/>
      <w:marTop w:val="0"/>
      <w:marBottom w:val="0"/>
      <w:divBdr>
        <w:top w:val="none" w:sz="0" w:space="0" w:color="auto"/>
        <w:left w:val="none" w:sz="0" w:space="0" w:color="auto"/>
        <w:bottom w:val="none" w:sz="0" w:space="0" w:color="auto"/>
        <w:right w:val="none" w:sz="0" w:space="0" w:color="auto"/>
      </w:divBdr>
    </w:div>
    <w:div w:id="1220554505">
      <w:bodyDiv w:val="1"/>
      <w:marLeft w:val="0"/>
      <w:marRight w:val="0"/>
      <w:marTop w:val="0"/>
      <w:marBottom w:val="0"/>
      <w:divBdr>
        <w:top w:val="none" w:sz="0" w:space="0" w:color="auto"/>
        <w:left w:val="none" w:sz="0" w:space="0" w:color="auto"/>
        <w:bottom w:val="none" w:sz="0" w:space="0" w:color="auto"/>
        <w:right w:val="none" w:sz="0" w:space="0" w:color="auto"/>
      </w:divBdr>
    </w:div>
    <w:div w:id="1235748556">
      <w:bodyDiv w:val="1"/>
      <w:marLeft w:val="0"/>
      <w:marRight w:val="0"/>
      <w:marTop w:val="0"/>
      <w:marBottom w:val="0"/>
      <w:divBdr>
        <w:top w:val="none" w:sz="0" w:space="0" w:color="auto"/>
        <w:left w:val="none" w:sz="0" w:space="0" w:color="auto"/>
        <w:bottom w:val="none" w:sz="0" w:space="0" w:color="auto"/>
        <w:right w:val="none" w:sz="0" w:space="0" w:color="auto"/>
      </w:divBdr>
    </w:div>
    <w:div w:id="1249539220">
      <w:bodyDiv w:val="1"/>
      <w:marLeft w:val="0"/>
      <w:marRight w:val="0"/>
      <w:marTop w:val="0"/>
      <w:marBottom w:val="0"/>
      <w:divBdr>
        <w:top w:val="none" w:sz="0" w:space="0" w:color="auto"/>
        <w:left w:val="none" w:sz="0" w:space="0" w:color="auto"/>
        <w:bottom w:val="none" w:sz="0" w:space="0" w:color="auto"/>
        <w:right w:val="none" w:sz="0" w:space="0" w:color="auto"/>
      </w:divBdr>
    </w:div>
    <w:div w:id="1298878088">
      <w:bodyDiv w:val="1"/>
      <w:marLeft w:val="0"/>
      <w:marRight w:val="0"/>
      <w:marTop w:val="0"/>
      <w:marBottom w:val="0"/>
      <w:divBdr>
        <w:top w:val="none" w:sz="0" w:space="0" w:color="auto"/>
        <w:left w:val="none" w:sz="0" w:space="0" w:color="auto"/>
        <w:bottom w:val="none" w:sz="0" w:space="0" w:color="auto"/>
        <w:right w:val="none" w:sz="0" w:space="0" w:color="auto"/>
      </w:divBdr>
    </w:div>
    <w:div w:id="1317494537">
      <w:bodyDiv w:val="1"/>
      <w:marLeft w:val="0"/>
      <w:marRight w:val="0"/>
      <w:marTop w:val="0"/>
      <w:marBottom w:val="0"/>
      <w:divBdr>
        <w:top w:val="none" w:sz="0" w:space="0" w:color="auto"/>
        <w:left w:val="none" w:sz="0" w:space="0" w:color="auto"/>
        <w:bottom w:val="none" w:sz="0" w:space="0" w:color="auto"/>
        <w:right w:val="none" w:sz="0" w:space="0" w:color="auto"/>
      </w:divBdr>
    </w:div>
    <w:div w:id="1341812687">
      <w:bodyDiv w:val="1"/>
      <w:marLeft w:val="0"/>
      <w:marRight w:val="0"/>
      <w:marTop w:val="0"/>
      <w:marBottom w:val="0"/>
      <w:divBdr>
        <w:top w:val="none" w:sz="0" w:space="0" w:color="auto"/>
        <w:left w:val="none" w:sz="0" w:space="0" w:color="auto"/>
        <w:bottom w:val="none" w:sz="0" w:space="0" w:color="auto"/>
        <w:right w:val="none" w:sz="0" w:space="0" w:color="auto"/>
      </w:divBdr>
    </w:div>
    <w:div w:id="1375615001">
      <w:bodyDiv w:val="1"/>
      <w:marLeft w:val="0"/>
      <w:marRight w:val="0"/>
      <w:marTop w:val="0"/>
      <w:marBottom w:val="0"/>
      <w:divBdr>
        <w:top w:val="none" w:sz="0" w:space="0" w:color="auto"/>
        <w:left w:val="none" w:sz="0" w:space="0" w:color="auto"/>
        <w:bottom w:val="none" w:sz="0" w:space="0" w:color="auto"/>
        <w:right w:val="none" w:sz="0" w:space="0" w:color="auto"/>
      </w:divBdr>
    </w:div>
    <w:div w:id="1382941708">
      <w:bodyDiv w:val="1"/>
      <w:marLeft w:val="0"/>
      <w:marRight w:val="0"/>
      <w:marTop w:val="0"/>
      <w:marBottom w:val="0"/>
      <w:divBdr>
        <w:top w:val="none" w:sz="0" w:space="0" w:color="auto"/>
        <w:left w:val="none" w:sz="0" w:space="0" w:color="auto"/>
        <w:bottom w:val="none" w:sz="0" w:space="0" w:color="auto"/>
        <w:right w:val="none" w:sz="0" w:space="0" w:color="auto"/>
      </w:divBdr>
    </w:div>
    <w:div w:id="1401170774">
      <w:bodyDiv w:val="1"/>
      <w:marLeft w:val="0"/>
      <w:marRight w:val="0"/>
      <w:marTop w:val="0"/>
      <w:marBottom w:val="0"/>
      <w:divBdr>
        <w:top w:val="none" w:sz="0" w:space="0" w:color="auto"/>
        <w:left w:val="none" w:sz="0" w:space="0" w:color="auto"/>
        <w:bottom w:val="none" w:sz="0" w:space="0" w:color="auto"/>
        <w:right w:val="none" w:sz="0" w:space="0" w:color="auto"/>
      </w:divBdr>
    </w:div>
    <w:div w:id="1429931821">
      <w:bodyDiv w:val="1"/>
      <w:marLeft w:val="0"/>
      <w:marRight w:val="0"/>
      <w:marTop w:val="0"/>
      <w:marBottom w:val="0"/>
      <w:divBdr>
        <w:top w:val="none" w:sz="0" w:space="0" w:color="auto"/>
        <w:left w:val="none" w:sz="0" w:space="0" w:color="auto"/>
        <w:bottom w:val="none" w:sz="0" w:space="0" w:color="auto"/>
        <w:right w:val="none" w:sz="0" w:space="0" w:color="auto"/>
      </w:divBdr>
    </w:div>
    <w:div w:id="1470324869">
      <w:bodyDiv w:val="1"/>
      <w:marLeft w:val="0"/>
      <w:marRight w:val="0"/>
      <w:marTop w:val="0"/>
      <w:marBottom w:val="0"/>
      <w:divBdr>
        <w:top w:val="none" w:sz="0" w:space="0" w:color="auto"/>
        <w:left w:val="none" w:sz="0" w:space="0" w:color="auto"/>
        <w:bottom w:val="none" w:sz="0" w:space="0" w:color="auto"/>
        <w:right w:val="none" w:sz="0" w:space="0" w:color="auto"/>
      </w:divBdr>
    </w:div>
    <w:div w:id="1498185580">
      <w:bodyDiv w:val="1"/>
      <w:marLeft w:val="0"/>
      <w:marRight w:val="0"/>
      <w:marTop w:val="0"/>
      <w:marBottom w:val="0"/>
      <w:divBdr>
        <w:top w:val="none" w:sz="0" w:space="0" w:color="auto"/>
        <w:left w:val="none" w:sz="0" w:space="0" w:color="auto"/>
        <w:bottom w:val="none" w:sz="0" w:space="0" w:color="auto"/>
        <w:right w:val="none" w:sz="0" w:space="0" w:color="auto"/>
      </w:divBdr>
    </w:div>
    <w:div w:id="1502356761">
      <w:bodyDiv w:val="1"/>
      <w:marLeft w:val="0"/>
      <w:marRight w:val="0"/>
      <w:marTop w:val="0"/>
      <w:marBottom w:val="0"/>
      <w:divBdr>
        <w:top w:val="none" w:sz="0" w:space="0" w:color="auto"/>
        <w:left w:val="none" w:sz="0" w:space="0" w:color="auto"/>
        <w:bottom w:val="none" w:sz="0" w:space="0" w:color="auto"/>
        <w:right w:val="none" w:sz="0" w:space="0" w:color="auto"/>
      </w:divBdr>
    </w:div>
    <w:div w:id="1559588142">
      <w:bodyDiv w:val="1"/>
      <w:marLeft w:val="0"/>
      <w:marRight w:val="0"/>
      <w:marTop w:val="0"/>
      <w:marBottom w:val="0"/>
      <w:divBdr>
        <w:top w:val="none" w:sz="0" w:space="0" w:color="auto"/>
        <w:left w:val="none" w:sz="0" w:space="0" w:color="auto"/>
        <w:bottom w:val="none" w:sz="0" w:space="0" w:color="auto"/>
        <w:right w:val="none" w:sz="0" w:space="0" w:color="auto"/>
      </w:divBdr>
    </w:div>
    <w:div w:id="1586836032">
      <w:bodyDiv w:val="1"/>
      <w:marLeft w:val="0"/>
      <w:marRight w:val="0"/>
      <w:marTop w:val="0"/>
      <w:marBottom w:val="0"/>
      <w:divBdr>
        <w:top w:val="none" w:sz="0" w:space="0" w:color="auto"/>
        <w:left w:val="none" w:sz="0" w:space="0" w:color="auto"/>
        <w:bottom w:val="none" w:sz="0" w:space="0" w:color="auto"/>
        <w:right w:val="none" w:sz="0" w:space="0" w:color="auto"/>
      </w:divBdr>
    </w:div>
    <w:div w:id="1599672598">
      <w:bodyDiv w:val="1"/>
      <w:marLeft w:val="0"/>
      <w:marRight w:val="0"/>
      <w:marTop w:val="0"/>
      <w:marBottom w:val="0"/>
      <w:divBdr>
        <w:top w:val="none" w:sz="0" w:space="0" w:color="auto"/>
        <w:left w:val="none" w:sz="0" w:space="0" w:color="auto"/>
        <w:bottom w:val="none" w:sz="0" w:space="0" w:color="auto"/>
        <w:right w:val="none" w:sz="0" w:space="0" w:color="auto"/>
      </w:divBdr>
    </w:div>
    <w:div w:id="1619683000">
      <w:bodyDiv w:val="1"/>
      <w:marLeft w:val="0"/>
      <w:marRight w:val="0"/>
      <w:marTop w:val="0"/>
      <w:marBottom w:val="0"/>
      <w:divBdr>
        <w:top w:val="none" w:sz="0" w:space="0" w:color="auto"/>
        <w:left w:val="none" w:sz="0" w:space="0" w:color="auto"/>
        <w:bottom w:val="none" w:sz="0" w:space="0" w:color="auto"/>
        <w:right w:val="none" w:sz="0" w:space="0" w:color="auto"/>
      </w:divBdr>
    </w:div>
    <w:div w:id="1642036472">
      <w:bodyDiv w:val="1"/>
      <w:marLeft w:val="0"/>
      <w:marRight w:val="0"/>
      <w:marTop w:val="0"/>
      <w:marBottom w:val="0"/>
      <w:divBdr>
        <w:top w:val="none" w:sz="0" w:space="0" w:color="auto"/>
        <w:left w:val="none" w:sz="0" w:space="0" w:color="auto"/>
        <w:bottom w:val="none" w:sz="0" w:space="0" w:color="auto"/>
        <w:right w:val="none" w:sz="0" w:space="0" w:color="auto"/>
      </w:divBdr>
    </w:div>
    <w:div w:id="1665934289">
      <w:bodyDiv w:val="1"/>
      <w:marLeft w:val="0"/>
      <w:marRight w:val="0"/>
      <w:marTop w:val="0"/>
      <w:marBottom w:val="0"/>
      <w:divBdr>
        <w:top w:val="none" w:sz="0" w:space="0" w:color="auto"/>
        <w:left w:val="none" w:sz="0" w:space="0" w:color="auto"/>
        <w:bottom w:val="none" w:sz="0" w:space="0" w:color="auto"/>
        <w:right w:val="none" w:sz="0" w:space="0" w:color="auto"/>
      </w:divBdr>
    </w:div>
    <w:div w:id="1675569585">
      <w:bodyDiv w:val="1"/>
      <w:marLeft w:val="0"/>
      <w:marRight w:val="0"/>
      <w:marTop w:val="0"/>
      <w:marBottom w:val="0"/>
      <w:divBdr>
        <w:top w:val="none" w:sz="0" w:space="0" w:color="auto"/>
        <w:left w:val="none" w:sz="0" w:space="0" w:color="auto"/>
        <w:bottom w:val="none" w:sz="0" w:space="0" w:color="auto"/>
        <w:right w:val="none" w:sz="0" w:space="0" w:color="auto"/>
      </w:divBdr>
    </w:div>
    <w:div w:id="1684940002">
      <w:bodyDiv w:val="1"/>
      <w:marLeft w:val="0"/>
      <w:marRight w:val="0"/>
      <w:marTop w:val="0"/>
      <w:marBottom w:val="0"/>
      <w:divBdr>
        <w:top w:val="none" w:sz="0" w:space="0" w:color="auto"/>
        <w:left w:val="none" w:sz="0" w:space="0" w:color="auto"/>
        <w:bottom w:val="none" w:sz="0" w:space="0" w:color="auto"/>
        <w:right w:val="none" w:sz="0" w:space="0" w:color="auto"/>
      </w:divBdr>
    </w:div>
    <w:div w:id="1701513272">
      <w:bodyDiv w:val="1"/>
      <w:marLeft w:val="0"/>
      <w:marRight w:val="0"/>
      <w:marTop w:val="0"/>
      <w:marBottom w:val="0"/>
      <w:divBdr>
        <w:top w:val="none" w:sz="0" w:space="0" w:color="auto"/>
        <w:left w:val="none" w:sz="0" w:space="0" w:color="auto"/>
        <w:bottom w:val="none" w:sz="0" w:space="0" w:color="auto"/>
        <w:right w:val="none" w:sz="0" w:space="0" w:color="auto"/>
      </w:divBdr>
    </w:div>
    <w:div w:id="1711874915">
      <w:bodyDiv w:val="1"/>
      <w:marLeft w:val="0"/>
      <w:marRight w:val="0"/>
      <w:marTop w:val="0"/>
      <w:marBottom w:val="0"/>
      <w:divBdr>
        <w:top w:val="none" w:sz="0" w:space="0" w:color="auto"/>
        <w:left w:val="none" w:sz="0" w:space="0" w:color="auto"/>
        <w:bottom w:val="none" w:sz="0" w:space="0" w:color="auto"/>
        <w:right w:val="none" w:sz="0" w:space="0" w:color="auto"/>
      </w:divBdr>
    </w:div>
    <w:div w:id="1781145849">
      <w:bodyDiv w:val="1"/>
      <w:marLeft w:val="0"/>
      <w:marRight w:val="0"/>
      <w:marTop w:val="0"/>
      <w:marBottom w:val="0"/>
      <w:divBdr>
        <w:top w:val="none" w:sz="0" w:space="0" w:color="auto"/>
        <w:left w:val="none" w:sz="0" w:space="0" w:color="auto"/>
        <w:bottom w:val="none" w:sz="0" w:space="0" w:color="auto"/>
        <w:right w:val="none" w:sz="0" w:space="0" w:color="auto"/>
      </w:divBdr>
    </w:div>
    <w:div w:id="1789200946">
      <w:bodyDiv w:val="1"/>
      <w:marLeft w:val="0"/>
      <w:marRight w:val="0"/>
      <w:marTop w:val="0"/>
      <w:marBottom w:val="0"/>
      <w:divBdr>
        <w:top w:val="none" w:sz="0" w:space="0" w:color="auto"/>
        <w:left w:val="none" w:sz="0" w:space="0" w:color="auto"/>
        <w:bottom w:val="none" w:sz="0" w:space="0" w:color="auto"/>
        <w:right w:val="none" w:sz="0" w:space="0" w:color="auto"/>
      </w:divBdr>
    </w:div>
    <w:div w:id="1830169772">
      <w:bodyDiv w:val="1"/>
      <w:marLeft w:val="0"/>
      <w:marRight w:val="0"/>
      <w:marTop w:val="0"/>
      <w:marBottom w:val="0"/>
      <w:divBdr>
        <w:top w:val="none" w:sz="0" w:space="0" w:color="auto"/>
        <w:left w:val="none" w:sz="0" w:space="0" w:color="auto"/>
        <w:bottom w:val="none" w:sz="0" w:space="0" w:color="auto"/>
        <w:right w:val="none" w:sz="0" w:space="0" w:color="auto"/>
      </w:divBdr>
    </w:div>
    <w:div w:id="1831099382">
      <w:bodyDiv w:val="1"/>
      <w:marLeft w:val="0"/>
      <w:marRight w:val="0"/>
      <w:marTop w:val="0"/>
      <w:marBottom w:val="0"/>
      <w:divBdr>
        <w:top w:val="none" w:sz="0" w:space="0" w:color="auto"/>
        <w:left w:val="none" w:sz="0" w:space="0" w:color="auto"/>
        <w:bottom w:val="none" w:sz="0" w:space="0" w:color="auto"/>
        <w:right w:val="none" w:sz="0" w:space="0" w:color="auto"/>
      </w:divBdr>
    </w:div>
    <w:div w:id="1950774398">
      <w:bodyDiv w:val="1"/>
      <w:marLeft w:val="0"/>
      <w:marRight w:val="0"/>
      <w:marTop w:val="0"/>
      <w:marBottom w:val="0"/>
      <w:divBdr>
        <w:top w:val="none" w:sz="0" w:space="0" w:color="auto"/>
        <w:left w:val="none" w:sz="0" w:space="0" w:color="auto"/>
        <w:bottom w:val="none" w:sz="0" w:space="0" w:color="auto"/>
        <w:right w:val="none" w:sz="0" w:space="0" w:color="auto"/>
      </w:divBdr>
    </w:div>
    <w:div w:id="1973171047">
      <w:bodyDiv w:val="1"/>
      <w:marLeft w:val="0"/>
      <w:marRight w:val="0"/>
      <w:marTop w:val="0"/>
      <w:marBottom w:val="0"/>
      <w:divBdr>
        <w:top w:val="none" w:sz="0" w:space="0" w:color="auto"/>
        <w:left w:val="none" w:sz="0" w:space="0" w:color="auto"/>
        <w:bottom w:val="none" w:sz="0" w:space="0" w:color="auto"/>
        <w:right w:val="none" w:sz="0" w:space="0" w:color="auto"/>
      </w:divBdr>
    </w:div>
    <w:div w:id="1980650282">
      <w:bodyDiv w:val="1"/>
      <w:marLeft w:val="0"/>
      <w:marRight w:val="0"/>
      <w:marTop w:val="0"/>
      <w:marBottom w:val="0"/>
      <w:divBdr>
        <w:top w:val="none" w:sz="0" w:space="0" w:color="auto"/>
        <w:left w:val="none" w:sz="0" w:space="0" w:color="auto"/>
        <w:bottom w:val="none" w:sz="0" w:space="0" w:color="auto"/>
        <w:right w:val="none" w:sz="0" w:space="0" w:color="auto"/>
      </w:divBdr>
    </w:div>
    <w:div w:id="1991055215">
      <w:bodyDiv w:val="1"/>
      <w:marLeft w:val="0"/>
      <w:marRight w:val="0"/>
      <w:marTop w:val="0"/>
      <w:marBottom w:val="0"/>
      <w:divBdr>
        <w:top w:val="none" w:sz="0" w:space="0" w:color="auto"/>
        <w:left w:val="none" w:sz="0" w:space="0" w:color="auto"/>
        <w:bottom w:val="none" w:sz="0" w:space="0" w:color="auto"/>
        <w:right w:val="none" w:sz="0" w:space="0" w:color="auto"/>
      </w:divBdr>
    </w:div>
    <w:div w:id="2010450542">
      <w:bodyDiv w:val="1"/>
      <w:marLeft w:val="0"/>
      <w:marRight w:val="0"/>
      <w:marTop w:val="0"/>
      <w:marBottom w:val="0"/>
      <w:divBdr>
        <w:top w:val="none" w:sz="0" w:space="0" w:color="auto"/>
        <w:left w:val="none" w:sz="0" w:space="0" w:color="auto"/>
        <w:bottom w:val="none" w:sz="0" w:space="0" w:color="auto"/>
        <w:right w:val="none" w:sz="0" w:space="0" w:color="auto"/>
      </w:divBdr>
    </w:div>
    <w:div w:id="2017997662">
      <w:bodyDiv w:val="1"/>
      <w:marLeft w:val="0"/>
      <w:marRight w:val="0"/>
      <w:marTop w:val="0"/>
      <w:marBottom w:val="0"/>
      <w:divBdr>
        <w:top w:val="none" w:sz="0" w:space="0" w:color="auto"/>
        <w:left w:val="none" w:sz="0" w:space="0" w:color="auto"/>
        <w:bottom w:val="none" w:sz="0" w:space="0" w:color="auto"/>
        <w:right w:val="none" w:sz="0" w:space="0" w:color="auto"/>
      </w:divBdr>
    </w:div>
    <w:div w:id="2036885686">
      <w:bodyDiv w:val="1"/>
      <w:marLeft w:val="0"/>
      <w:marRight w:val="0"/>
      <w:marTop w:val="0"/>
      <w:marBottom w:val="0"/>
      <w:divBdr>
        <w:top w:val="none" w:sz="0" w:space="0" w:color="auto"/>
        <w:left w:val="none" w:sz="0" w:space="0" w:color="auto"/>
        <w:bottom w:val="none" w:sz="0" w:space="0" w:color="auto"/>
        <w:right w:val="none" w:sz="0" w:space="0" w:color="auto"/>
      </w:divBdr>
    </w:div>
    <w:div w:id="2047832320">
      <w:bodyDiv w:val="1"/>
      <w:marLeft w:val="0"/>
      <w:marRight w:val="0"/>
      <w:marTop w:val="0"/>
      <w:marBottom w:val="0"/>
      <w:divBdr>
        <w:top w:val="none" w:sz="0" w:space="0" w:color="auto"/>
        <w:left w:val="none" w:sz="0" w:space="0" w:color="auto"/>
        <w:bottom w:val="none" w:sz="0" w:space="0" w:color="auto"/>
        <w:right w:val="none" w:sz="0" w:space="0" w:color="auto"/>
      </w:divBdr>
    </w:div>
    <w:div w:id="2076318894">
      <w:bodyDiv w:val="1"/>
      <w:marLeft w:val="0"/>
      <w:marRight w:val="0"/>
      <w:marTop w:val="0"/>
      <w:marBottom w:val="0"/>
      <w:divBdr>
        <w:top w:val="none" w:sz="0" w:space="0" w:color="auto"/>
        <w:left w:val="none" w:sz="0" w:space="0" w:color="auto"/>
        <w:bottom w:val="none" w:sz="0" w:space="0" w:color="auto"/>
        <w:right w:val="none" w:sz="0" w:space="0" w:color="auto"/>
      </w:divBdr>
      <w:divsChild>
        <w:div w:id="14444256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9767336">
      <w:bodyDiv w:val="1"/>
      <w:marLeft w:val="0"/>
      <w:marRight w:val="0"/>
      <w:marTop w:val="0"/>
      <w:marBottom w:val="0"/>
      <w:divBdr>
        <w:top w:val="none" w:sz="0" w:space="0" w:color="auto"/>
        <w:left w:val="none" w:sz="0" w:space="0" w:color="auto"/>
        <w:bottom w:val="none" w:sz="0" w:space="0" w:color="auto"/>
        <w:right w:val="none" w:sz="0" w:space="0" w:color="auto"/>
      </w:divBdr>
    </w:div>
    <w:div w:id="2124837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svg"/><Relationship Id="rId3" Type="http://schemas.openxmlformats.org/officeDocument/2006/relationships/customXml" Target="../customXml/item3.xml"/><Relationship Id="rId21" Type="http://schemas.openxmlformats.org/officeDocument/2006/relationships/image" Target="media/image12.sv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sv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svg"/><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svg"/><Relationship Id="rId22"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Local\Microsoft\Office\16.0\DTS\en-US%7bD2255439-FF26-404F-9753-EFDB3CC664AC%7d\%7b32752E32-663F-4EEE-AFB0-C3BA92E0B4B8%7dTF2de6fc23-48e8-448b-960e-1bdc6e9248ab13e3e5f5_win32-3981d9212dd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{32752E32-663F-4EEE-AFB0-C3BA92E0B4B8}TF2de6fc23-48e8-448b-960e-1bdc6e9248ab13e3e5f5_win32-3981d9212dde</Template>
  <TotalTime>2</TotalTime>
  <Pages>17</Pages>
  <Words>2630</Words>
  <Characters>14991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Muzaina Contractor</cp:lastModifiedBy>
  <cp:revision>2</cp:revision>
  <dcterms:created xsi:type="dcterms:W3CDTF">2025-07-25T17:07:00Z</dcterms:created>
  <dcterms:modified xsi:type="dcterms:W3CDTF">2025-07-25T17:07:00Z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